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316"/>
        <w:gridCol w:w="3318"/>
        <w:gridCol w:w="1979"/>
      </w:tblGrid>
      <w:tr w:rsidR="002D39CF" w:rsidRPr="009E1E7F" w14:paraId="396B9145" w14:textId="77777777">
        <w:trPr>
          <w:trHeight w:val="1828"/>
        </w:trPr>
        <w:tc>
          <w:tcPr>
            <w:tcW w:w="3316" w:type="dxa"/>
          </w:tcPr>
          <w:p w14:paraId="46E457B1" w14:textId="77777777" w:rsidR="00BF4C4D" w:rsidRPr="009E1E7F" w:rsidRDefault="00AE65AF" w:rsidP="002D39CF">
            <w:pPr>
              <w:ind w:left="567"/>
              <w:jc w:val="center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>
              <w:rPr>
                <w:rFonts w:eastAsia="Times New Roman"/>
                <w:noProof/>
                <w:lang w:eastAsia="it-IT"/>
              </w:rPr>
              <w:drawing>
                <wp:anchor distT="0" distB="0" distL="114300" distR="114300" simplePos="0" relativeHeight="251657728" behindDoc="0" locked="0" layoutInCell="1" allowOverlap="1" wp14:anchorId="56326B4E" wp14:editId="66AF18CA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0</wp:posOffset>
                  </wp:positionV>
                  <wp:extent cx="457200" cy="690880"/>
                  <wp:effectExtent l="0" t="0" r="0" b="0"/>
                  <wp:wrapTight wrapText="bothSides">
                    <wp:wrapPolygon edited="0">
                      <wp:start x="0" y="0"/>
                      <wp:lineTo x="0" y="20647"/>
                      <wp:lineTo x="20400" y="20647"/>
                      <wp:lineTo x="20400" y="0"/>
                      <wp:lineTo x="0" y="0"/>
                    </wp:wrapPolygon>
                  </wp:wrapTight>
                  <wp:docPr id="3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8" w:type="dxa"/>
          </w:tcPr>
          <w:p w14:paraId="41050555" w14:textId="77777777" w:rsidR="002D39CF" w:rsidRPr="009E1E7F" w:rsidRDefault="00AE65AF" w:rsidP="002D39CF">
            <w:pPr>
              <w:ind w:left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it-IT"/>
              </w:rPr>
              <w:drawing>
                <wp:inline distT="0" distB="0" distL="0" distR="0" wp14:anchorId="553F3BCD" wp14:editId="2EB161AD">
                  <wp:extent cx="656590" cy="555886"/>
                  <wp:effectExtent l="0" t="0" r="3810" b="3175"/>
                  <wp:docPr id="1" name="Immagine 1" descr="logo città s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ittà s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82" cy="55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14:paraId="78AA5429" w14:textId="77777777" w:rsidR="002D39CF" w:rsidRPr="009E1E7F" w:rsidRDefault="00AE65AF" w:rsidP="002D39CF">
            <w:pPr>
              <w:ind w:left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it-IT"/>
              </w:rPr>
              <w:drawing>
                <wp:inline distT="0" distB="0" distL="0" distR="0" wp14:anchorId="14098906" wp14:editId="05C657B1">
                  <wp:extent cx="455295" cy="455295"/>
                  <wp:effectExtent l="0" t="0" r="1905" b="1905"/>
                  <wp:docPr id="2" name="Immagine 10" descr="Bandiera_Aranc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Bandiera_Aranc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661D25" w14:textId="62D867C6" w:rsidR="002D39CF" w:rsidRPr="00CD7C78" w:rsidRDefault="00387470" w:rsidP="00635026">
      <w:pPr>
        <w:jc w:val="center"/>
        <w:rPr>
          <w:rFonts w:ascii="Times New Roman" w:hAnsi="Times New Roman"/>
          <w:sz w:val="30"/>
          <w:szCs w:val="30"/>
        </w:rPr>
      </w:pPr>
      <w:hyperlink r:id="rId8" w:history="1">
        <w:r w:rsidR="00802555" w:rsidRPr="006433FA">
          <w:rPr>
            <w:rStyle w:val="Collegamentoipertestuale"/>
            <w:rFonts w:ascii="Times New Roman" w:hAnsi="Times New Roman"/>
            <w:szCs w:val="28"/>
          </w:rPr>
          <w:t>www.comune.orsaradipuglia.fg.it</w:t>
        </w:r>
      </w:hyperlink>
    </w:p>
    <w:p w14:paraId="2262057C" w14:textId="77777777" w:rsidR="00E5097C" w:rsidRDefault="00E5097C" w:rsidP="00DE5645">
      <w:pPr>
        <w:jc w:val="center"/>
        <w:rPr>
          <w:rFonts w:ascii="Times" w:hAnsi="Times"/>
          <w:b/>
          <w:i/>
          <w:sz w:val="32"/>
          <w:szCs w:val="32"/>
        </w:rPr>
      </w:pPr>
    </w:p>
    <w:p w14:paraId="2FFBB8A5" w14:textId="5F7E0291" w:rsidR="00354E98" w:rsidRPr="008B1B02" w:rsidRDefault="00E630BE" w:rsidP="00354E98">
      <w:pPr>
        <w:jc w:val="center"/>
        <w:rPr>
          <w:rFonts w:ascii="Times" w:hAnsi="Times"/>
          <w:b/>
          <w:i/>
          <w:sz w:val="36"/>
          <w:szCs w:val="36"/>
        </w:rPr>
      </w:pPr>
      <w:r w:rsidRPr="008B1B02">
        <w:rPr>
          <w:rFonts w:ascii="Times" w:hAnsi="Times"/>
          <w:b/>
          <w:i/>
          <w:sz w:val="36"/>
          <w:szCs w:val="36"/>
        </w:rPr>
        <w:t xml:space="preserve">Orsara, </w:t>
      </w:r>
      <w:r w:rsidR="008B1B02" w:rsidRPr="008B1B02">
        <w:rPr>
          <w:rFonts w:ascii="Times" w:hAnsi="Times"/>
          <w:b/>
          <w:i/>
          <w:sz w:val="36"/>
          <w:szCs w:val="36"/>
        </w:rPr>
        <w:t xml:space="preserve">nessun evento per il primo novembre dei </w:t>
      </w:r>
      <w:proofErr w:type="spellStart"/>
      <w:r w:rsidR="008B1B02" w:rsidRPr="008B1B02">
        <w:rPr>
          <w:rFonts w:ascii="Times" w:hAnsi="Times"/>
          <w:b/>
          <w:i/>
          <w:sz w:val="36"/>
          <w:szCs w:val="36"/>
        </w:rPr>
        <w:t>Fucacoste</w:t>
      </w:r>
      <w:proofErr w:type="spellEnd"/>
    </w:p>
    <w:p w14:paraId="32FF1CE9" w14:textId="0579CDBE" w:rsidR="003D6B0C" w:rsidRDefault="002178A0" w:rsidP="00354E98">
      <w:pPr>
        <w:jc w:val="center"/>
        <w:rPr>
          <w:rFonts w:ascii="Arial" w:hAnsi="Arial"/>
        </w:rPr>
      </w:pPr>
      <w:r>
        <w:rPr>
          <w:rFonts w:ascii="Arial" w:hAnsi="Arial"/>
        </w:rPr>
        <w:t>Il sindaco: “</w:t>
      </w:r>
      <w:r w:rsidR="000A1F6E">
        <w:rPr>
          <w:rFonts w:ascii="Arial" w:hAnsi="Arial"/>
        </w:rPr>
        <w:t xml:space="preserve">Il 1° novembre </w:t>
      </w:r>
      <w:r w:rsidR="00131CB8">
        <w:rPr>
          <w:rFonts w:ascii="Arial" w:hAnsi="Arial"/>
        </w:rPr>
        <w:t xml:space="preserve">non </w:t>
      </w:r>
      <w:r w:rsidR="0008472B">
        <w:rPr>
          <w:rFonts w:ascii="Arial" w:hAnsi="Arial"/>
        </w:rPr>
        <w:t>potrà esserci</w:t>
      </w:r>
      <w:r w:rsidR="00131CB8">
        <w:rPr>
          <w:rFonts w:ascii="Arial" w:hAnsi="Arial"/>
        </w:rPr>
        <w:t xml:space="preserve"> alcun evento pubblico</w:t>
      </w:r>
      <w:r w:rsidR="0008472B">
        <w:rPr>
          <w:rFonts w:ascii="Arial" w:hAnsi="Arial"/>
        </w:rPr>
        <w:t>”</w:t>
      </w:r>
    </w:p>
    <w:p w14:paraId="198C2DFF" w14:textId="60D3596C" w:rsidR="0008472B" w:rsidRDefault="0008472B" w:rsidP="00354E98">
      <w:pPr>
        <w:jc w:val="center"/>
        <w:rPr>
          <w:rFonts w:ascii="Arial" w:hAnsi="Arial"/>
        </w:rPr>
      </w:pPr>
      <w:r>
        <w:rPr>
          <w:rFonts w:ascii="Arial" w:hAnsi="Arial"/>
        </w:rPr>
        <w:t>“Sarebbe impossibile evitare assembramenti</w:t>
      </w:r>
      <w:r w:rsidR="00D223BA">
        <w:rPr>
          <w:rFonts w:ascii="Arial" w:hAnsi="Arial"/>
        </w:rPr>
        <w:t>, siamo costretti a rinunciare”</w:t>
      </w:r>
    </w:p>
    <w:p w14:paraId="7FFCB1F8" w14:textId="77777777" w:rsidR="00354E98" w:rsidRDefault="00354E98" w:rsidP="00354E98">
      <w:pPr>
        <w:jc w:val="both"/>
        <w:rPr>
          <w:rFonts w:ascii="Arial" w:hAnsi="Arial" w:cs="Arial"/>
        </w:rPr>
      </w:pPr>
    </w:p>
    <w:p w14:paraId="6D07A8DF" w14:textId="6B7B0DDA" w:rsidR="002A0ADD" w:rsidRPr="0043461C" w:rsidRDefault="00354E98" w:rsidP="002A0ADD">
      <w:pPr>
        <w:jc w:val="both"/>
        <w:rPr>
          <w:rFonts w:ascii="Arial" w:hAnsi="Arial" w:cs="Arial"/>
        </w:rPr>
      </w:pPr>
      <w:r w:rsidRPr="00A13F50">
        <w:rPr>
          <w:rFonts w:ascii="Arial" w:hAnsi="Arial" w:cs="Arial"/>
          <w:sz w:val="22"/>
          <w:szCs w:val="22"/>
        </w:rPr>
        <w:t>ORSARA DI PUGLIA (</w:t>
      </w:r>
      <w:proofErr w:type="spellStart"/>
      <w:r w:rsidRPr="00A13F50">
        <w:rPr>
          <w:rFonts w:ascii="Arial" w:hAnsi="Arial" w:cs="Arial"/>
          <w:sz w:val="22"/>
          <w:szCs w:val="22"/>
        </w:rPr>
        <w:t>Fg</w:t>
      </w:r>
      <w:proofErr w:type="spellEnd"/>
      <w:r w:rsidRPr="00A13F50">
        <w:rPr>
          <w:rFonts w:ascii="Arial" w:hAnsi="Arial" w:cs="Arial"/>
          <w:sz w:val="22"/>
          <w:szCs w:val="22"/>
        </w:rPr>
        <w:t xml:space="preserve">) – </w:t>
      </w:r>
      <w:r w:rsidR="00BE2251" w:rsidRPr="00A13F50">
        <w:rPr>
          <w:rFonts w:ascii="Arial" w:hAnsi="Arial" w:cs="Arial"/>
          <w:sz w:val="22"/>
          <w:szCs w:val="22"/>
        </w:rPr>
        <w:t>Il Comune di Orsara di Puglia non organizzerà spettacoli, stand e iniziative di alcun genere per la tradizionale ricorrenza della notte dell’</w:t>
      </w:r>
      <w:r w:rsidR="0070039B" w:rsidRPr="00A13F50">
        <w:rPr>
          <w:rFonts w:ascii="Arial" w:hAnsi="Arial" w:cs="Arial"/>
          <w:sz w:val="22"/>
          <w:szCs w:val="22"/>
        </w:rPr>
        <w:t xml:space="preserve">1 novembre, quella dedicata a </w:t>
      </w:r>
      <w:proofErr w:type="spellStart"/>
      <w:r w:rsidR="0070039B" w:rsidRPr="00A13F50">
        <w:rPr>
          <w:rFonts w:ascii="Arial" w:hAnsi="Arial" w:cs="Arial"/>
          <w:sz w:val="22"/>
          <w:szCs w:val="22"/>
        </w:rPr>
        <w:t>Fucacoste</w:t>
      </w:r>
      <w:proofErr w:type="spellEnd"/>
      <w:r w:rsidR="0070039B" w:rsidRPr="00A13F50">
        <w:rPr>
          <w:rFonts w:ascii="Arial" w:hAnsi="Arial" w:cs="Arial"/>
          <w:sz w:val="22"/>
          <w:szCs w:val="22"/>
        </w:rPr>
        <w:t xml:space="preserve"> e cocce </w:t>
      </w:r>
      <w:proofErr w:type="spellStart"/>
      <w:r w:rsidR="0070039B" w:rsidRPr="00A13F50">
        <w:rPr>
          <w:rFonts w:ascii="Arial" w:hAnsi="Arial" w:cs="Arial"/>
          <w:sz w:val="22"/>
          <w:szCs w:val="22"/>
        </w:rPr>
        <w:t>priatorje</w:t>
      </w:r>
      <w:proofErr w:type="spellEnd"/>
      <w:r w:rsidR="00D930E7">
        <w:rPr>
          <w:rFonts w:ascii="Arial" w:hAnsi="Arial" w:cs="Arial"/>
          <w:sz w:val="22"/>
          <w:szCs w:val="22"/>
        </w:rPr>
        <w:t>, i falò e le zucche</w:t>
      </w:r>
      <w:r w:rsidR="0070039B" w:rsidRPr="00A13F50">
        <w:rPr>
          <w:rFonts w:ascii="Arial" w:hAnsi="Arial" w:cs="Arial"/>
          <w:sz w:val="22"/>
          <w:szCs w:val="22"/>
        </w:rPr>
        <w:t>.</w:t>
      </w:r>
      <w:r w:rsidR="00464932" w:rsidRPr="00A13F50">
        <w:rPr>
          <w:rFonts w:ascii="Arial" w:hAnsi="Arial" w:cs="Arial"/>
          <w:sz w:val="22"/>
          <w:szCs w:val="22"/>
        </w:rPr>
        <w:t xml:space="preserve"> L’evento pubblico, quest’anno, non si svolgerà. </w:t>
      </w:r>
      <w:r w:rsidR="0070039B" w:rsidRPr="00A13F50">
        <w:rPr>
          <w:rFonts w:ascii="Arial" w:hAnsi="Arial" w:cs="Arial"/>
          <w:sz w:val="22"/>
          <w:szCs w:val="22"/>
        </w:rPr>
        <w:t>“</w:t>
      </w:r>
      <w:r w:rsidR="0003662B" w:rsidRPr="00A13F50">
        <w:rPr>
          <w:rFonts w:ascii="Arial" w:hAnsi="Arial" w:cs="Arial"/>
          <w:sz w:val="22"/>
          <w:szCs w:val="22"/>
        </w:rPr>
        <w:t>Orsar</w:t>
      </w:r>
      <w:r w:rsidR="003555B7" w:rsidRPr="00A13F50">
        <w:rPr>
          <w:rFonts w:ascii="Arial" w:hAnsi="Arial" w:cs="Arial"/>
          <w:sz w:val="22"/>
          <w:szCs w:val="22"/>
        </w:rPr>
        <w:t xml:space="preserve">a di Puglia è comune </w:t>
      </w:r>
      <w:proofErr w:type="spellStart"/>
      <w:r w:rsidR="003555B7" w:rsidRPr="00A13F50">
        <w:rPr>
          <w:rFonts w:ascii="Arial" w:hAnsi="Arial" w:cs="Arial"/>
          <w:sz w:val="22"/>
          <w:szCs w:val="22"/>
        </w:rPr>
        <w:t>covid</w:t>
      </w:r>
      <w:proofErr w:type="spellEnd"/>
      <w:r w:rsidR="003555B7" w:rsidRPr="00A13F50">
        <w:rPr>
          <w:rFonts w:ascii="Arial" w:hAnsi="Arial" w:cs="Arial"/>
          <w:sz w:val="22"/>
          <w:szCs w:val="22"/>
        </w:rPr>
        <w:t>-free</w:t>
      </w:r>
      <w:r w:rsidR="0003662B" w:rsidRPr="00A13F50">
        <w:rPr>
          <w:rFonts w:ascii="Arial" w:hAnsi="Arial" w:cs="Arial"/>
          <w:sz w:val="22"/>
          <w:szCs w:val="22"/>
        </w:rPr>
        <w:t xml:space="preserve"> al m</w:t>
      </w:r>
      <w:r w:rsidR="003555B7" w:rsidRPr="00A13F50">
        <w:rPr>
          <w:rFonts w:ascii="Arial" w:hAnsi="Arial" w:cs="Arial"/>
          <w:sz w:val="22"/>
          <w:szCs w:val="22"/>
        </w:rPr>
        <w:t xml:space="preserve">omento, </w:t>
      </w:r>
      <w:r w:rsidR="0003662B" w:rsidRPr="00A13F50">
        <w:rPr>
          <w:rFonts w:ascii="Arial" w:hAnsi="Arial" w:cs="Arial"/>
          <w:sz w:val="22"/>
          <w:szCs w:val="22"/>
        </w:rPr>
        <w:t>ormai da settimane non si registrano casi di contagio nel nostro paese”, ha spiegato il sindaco Tommaso Lecce. “</w:t>
      </w:r>
      <w:r w:rsidR="00F90DCD" w:rsidRPr="00A13F50">
        <w:rPr>
          <w:rFonts w:ascii="Arial" w:hAnsi="Arial" w:cs="Arial"/>
          <w:sz w:val="22"/>
          <w:szCs w:val="22"/>
        </w:rPr>
        <w:t xml:space="preserve">Tuttavia – ha aggiunto il primo cittadino – </w:t>
      </w:r>
      <w:r w:rsidR="00745E88" w:rsidRPr="00A13F50">
        <w:rPr>
          <w:rFonts w:ascii="Arial" w:hAnsi="Arial" w:cs="Arial"/>
          <w:sz w:val="22"/>
          <w:szCs w:val="22"/>
        </w:rPr>
        <w:t xml:space="preserve">in un momento come quello che stiamo vivendo a causa della seconda ondata dell’emergenza pandemica, </w:t>
      </w:r>
      <w:r w:rsidR="003555B7" w:rsidRPr="00A13F50">
        <w:rPr>
          <w:rFonts w:ascii="Arial" w:hAnsi="Arial" w:cs="Arial"/>
          <w:sz w:val="22"/>
          <w:szCs w:val="22"/>
        </w:rPr>
        <w:t>un paese come il nostro non può accogliere le migliaia di persone che solitamente arrivano a Orsara per</w:t>
      </w:r>
      <w:r w:rsidR="00677111" w:rsidRPr="00A13F50">
        <w:rPr>
          <w:rFonts w:ascii="Arial" w:hAnsi="Arial" w:cs="Arial"/>
          <w:sz w:val="22"/>
          <w:szCs w:val="22"/>
        </w:rPr>
        <w:t xml:space="preserve"> il primo novembre.</w:t>
      </w:r>
      <w:r w:rsidR="00A278FC" w:rsidRPr="00A13F50">
        <w:rPr>
          <w:rFonts w:ascii="Arial" w:hAnsi="Arial" w:cs="Arial"/>
          <w:sz w:val="22"/>
          <w:szCs w:val="22"/>
        </w:rPr>
        <w:t xml:space="preserve"> </w:t>
      </w:r>
      <w:r w:rsidR="00014413" w:rsidRPr="00A13F50">
        <w:rPr>
          <w:rFonts w:ascii="Arial" w:hAnsi="Arial" w:cs="Arial"/>
          <w:sz w:val="22"/>
          <w:szCs w:val="22"/>
        </w:rPr>
        <w:t>Anche volendo, purtroppo non riusciremmo a garantire il necessari</w:t>
      </w:r>
      <w:r w:rsidR="0042544C">
        <w:rPr>
          <w:rFonts w:ascii="Arial" w:hAnsi="Arial" w:cs="Arial"/>
          <w:sz w:val="22"/>
          <w:szCs w:val="22"/>
        </w:rPr>
        <w:t xml:space="preserve">o distanziamento tra le persone. </w:t>
      </w:r>
      <w:r w:rsidR="00F62D6F" w:rsidRPr="00A13F50">
        <w:rPr>
          <w:rFonts w:ascii="Arial" w:hAnsi="Arial" w:cs="Arial"/>
          <w:sz w:val="22"/>
          <w:szCs w:val="22"/>
        </w:rPr>
        <w:t>Com’è facile immaginare</w:t>
      </w:r>
      <w:r w:rsidR="003660FA" w:rsidRPr="00A13F50">
        <w:rPr>
          <w:rFonts w:ascii="Arial" w:hAnsi="Arial" w:cs="Arial"/>
          <w:sz w:val="22"/>
          <w:szCs w:val="22"/>
        </w:rPr>
        <w:t xml:space="preserve"> per chi conosce i </w:t>
      </w:r>
      <w:proofErr w:type="spellStart"/>
      <w:r w:rsidR="003660FA" w:rsidRPr="00A13F50">
        <w:rPr>
          <w:rFonts w:ascii="Arial" w:hAnsi="Arial" w:cs="Arial"/>
          <w:sz w:val="22"/>
          <w:szCs w:val="22"/>
        </w:rPr>
        <w:t>Fucacoste</w:t>
      </w:r>
      <w:proofErr w:type="spellEnd"/>
      <w:r w:rsidR="00F62D6F" w:rsidRPr="00A13F50">
        <w:rPr>
          <w:rFonts w:ascii="Arial" w:hAnsi="Arial" w:cs="Arial"/>
          <w:sz w:val="22"/>
          <w:szCs w:val="22"/>
        </w:rPr>
        <w:t>, sarebbe materialmente</w:t>
      </w:r>
      <w:r w:rsidR="00B87347" w:rsidRPr="00A13F50">
        <w:rPr>
          <w:rFonts w:ascii="Arial" w:hAnsi="Arial" w:cs="Arial"/>
          <w:sz w:val="22"/>
          <w:szCs w:val="22"/>
        </w:rPr>
        <w:t xml:space="preserve"> e letteralmente</w:t>
      </w:r>
      <w:r w:rsidR="00F62D6F" w:rsidRPr="00A13F50">
        <w:rPr>
          <w:rFonts w:ascii="Arial" w:hAnsi="Arial" w:cs="Arial"/>
          <w:sz w:val="22"/>
          <w:szCs w:val="22"/>
        </w:rPr>
        <w:t xml:space="preserve"> impossibile evitare assembramenti.</w:t>
      </w:r>
      <w:r w:rsidR="00744CBE" w:rsidRPr="00A13F50">
        <w:rPr>
          <w:rFonts w:ascii="Arial" w:hAnsi="Arial" w:cs="Arial"/>
          <w:sz w:val="22"/>
          <w:szCs w:val="22"/>
        </w:rPr>
        <w:t xml:space="preserve"> </w:t>
      </w:r>
      <w:r w:rsidR="004B6C44" w:rsidRPr="00A13F50">
        <w:rPr>
          <w:rFonts w:ascii="Arial" w:hAnsi="Arial" w:cs="Arial"/>
          <w:sz w:val="22"/>
          <w:szCs w:val="22"/>
        </w:rPr>
        <w:t>Per questi motivi</w:t>
      </w:r>
      <w:r w:rsidR="00DB5DD2" w:rsidRPr="00A13F50">
        <w:rPr>
          <w:rFonts w:ascii="Arial" w:hAnsi="Arial" w:cs="Arial"/>
          <w:sz w:val="22"/>
          <w:szCs w:val="22"/>
        </w:rPr>
        <w:t>,</w:t>
      </w:r>
      <w:r w:rsidR="004B6C44" w:rsidRPr="00A13F50">
        <w:rPr>
          <w:rFonts w:ascii="Arial" w:hAnsi="Arial" w:cs="Arial"/>
          <w:sz w:val="22"/>
          <w:szCs w:val="22"/>
        </w:rPr>
        <w:t xml:space="preserve"> nostro malgrado e</w:t>
      </w:r>
      <w:r w:rsidR="00DB5DD2" w:rsidRPr="00A13F50">
        <w:rPr>
          <w:rFonts w:ascii="Arial" w:hAnsi="Arial" w:cs="Arial"/>
          <w:sz w:val="22"/>
          <w:szCs w:val="22"/>
        </w:rPr>
        <w:t xml:space="preserve"> con enorme rammarico, </w:t>
      </w:r>
      <w:r w:rsidR="003408AF" w:rsidRPr="00A13F50">
        <w:rPr>
          <w:rFonts w:ascii="Arial" w:hAnsi="Arial" w:cs="Arial"/>
          <w:sz w:val="22"/>
          <w:szCs w:val="22"/>
        </w:rPr>
        <w:t xml:space="preserve">siamo costretti </w:t>
      </w:r>
      <w:r w:rsidR="009D7FF2" w:rsidRPr="00A13F50">
        <w:rPr>
          <w:rFonts w:ascii="Arial" w:hAnsi="Arial" w:cs="Arial"/>
          <w:sz w:val="22"/>
          <w:szCs w:val="22"/>
        </w:rPr>
        <w:t xml:space="preserve">responsabilmente </w:t>
      </w:r>
      <w:r w:rsidR="003408AF" w:rsidRPr="00A13F50">
        <w:rPr>
          <w:rFonts w:ascii="Arial" w:hAnsi="Arial" w:cs="Arial"/>
          <w:sz w:val="22"/>
          <w:szCs w:val="22"/>
        </w:rPr>
        <w:t>a invitare le tante persone che vorrebbero venire a Orsara di Puglia</w:t>
      </w:r>
      <w:r w:rsidR="00A13F50">
        <w:rPr>
          <w:rFonts w:ascii="Arial" w:hAnsi="Arial" w:cs="Arial"/>
          <w:sz w:val="22"/>
          <w:szCs w:val="22"/>
        </w:rPr>
        <w:t xml:space="preserve"> a non recarsi nel nostro paese l</w:t>
      </w:r>
      <w:r w:rsidR="004C7FB2" w:rsidRPr="00A13F50">
        <w:rPr>
          <w:rFonts w:ascii="Arial" w:hAnsi="Arial" w:cs="Arial"/>
          <w:sz w:val="22"/>
          <w:szCs w:val="22"/>
        </w:rPr>
        <w:t>’1 novembre.</w:t>
      </w:r>
      <w:r w:rsidR="00A059A6">
        <w:rPr>
          <w:rFonts w:ascii="Arial" w:hAnsi="Arial" w:cs="Arial"/>
          <w:sz w:val="22"/>
          <w:szCs w:val="22"/>
        </w:rPr>
        <w:t xml:space="preserve"> E’ un invito a non venire</w:t>
      </w:r>
      <w:r w:rsidR="00987423">
        <w:rPr>
          <w:rFonts w:ascii="Arial" w:hAnsi="Arial" w:cs="Arial"/>
          <w:sz w:val="22"/>
          <w:szCs w:val="22"/>
        </w:rPr>
        <w:t xml:space="preserve"> nel nostro paese l’1 novembre</w:t>
      </w:r>
      <w:r w:rsidR="00A059A6">
        <w:rPr>
          <w:rFonts w:ascii="Arial" w:hAnsi="Arial" w:cs="Arial"/>
          <w:sz w:val="22"/>
          <w:szCs w:val="22"/>
        </w:rPr>
        <w:t xml:space="preserve"> che </w:t>
      </w:r>
      <w:r w:rsidR="00D355E8">
        <w:rPr>
          <w:rFonts w:ascii="Arial" w:hAnsi="Arial" w:cs="Arial"/>
          <w:sz w:val="22"/>
          <w:szCs w:val="22"/>
        </w:rPr>
        <w:t xml:space="preserve">facciamo </w:t>
      </w:r>
      <w:r w:rsidR="00E24E90">
        <w:rPr>
          <w:rFonts w:ascii="Arial" w:hAnsi="Arial" w:cs="Arial"/>
          <w:sz w:val="22"/>
          <w:szCs w:val="22"/>
        </w:rPr>
        <w:t xml:space="preserve">col cuore </w:t>
      </w:r>
      <w:r w:rsidR="00404A25">
        <w:rPr>
          <w:rFonts w:ascii="Arial" w:hAnsi="Arial" w:cs="Arial"/>
          <w:sz w:val="22"/>
          <w:szCs w:val="22"/>
        </w:rPr>
        <w:t>pesante</w:t>
      </w:r>
      <w:r w:rsidR="003D5C24">
        <w:rPr>
          <w:rFonts w:ascii="Arial" w:hAnsi="Arial" w:cs="Arial"/>
          <w:sz w:val="22"/>
          <w:szCs w:val="22"/>
        </w:rPr>
        <w:t>, ma consapevoli di non poter fare altrimenti</w:t>
      </w:r>
      <w:r w:rsidR="00713ECE">
        <w:rPr>
          <w:rFonts w:ascii="Arial" w:hAnsi="Arial" w:cs="Arial"/>
          <w:sz w:val="22"/>
          <w:szCs w:val="22"/>
        </w:rPr>
        <w:t xml:space="preserve">. </w:t>
      </w:r>
      <w:r w:rsidR="00BB657F">
        <w:rPr>
          <w:rFonts w:ascii="Arial" w:hAnsi="Arial" w:cs="Arial"/>
          <w:sz w:val="22"/>
          <w:szCs w:val="22"/>
        </w:rPr>
        <w:t>Quell</w:t>
      </w:r>
      <w:r w:rsidR="001F1370">
        <w:rPr>
          <w:rFonts w:ascii="Arial" w:hAnsi="Arial" w:cs="Arial"/>
          <w:sz w:val="22"/>
          <w:szCs w:val="22"/>
        </w:rPr>
        <w:t>o</w:t>
      </w:r>
      <w:r w:rsidR="00BB657F">
        <w:rPr>
          <w:rFonts w:ascii="Arial" w:hAnsi="Arial" w:cs="Arial"/>
          <w:sz w:val="22"/>
          <w:szCs w:val="22"/>
        </w:rPr>
        <w:t xml:space="preserve"> che in tempi di </w:t>
      </w:r>
      <w:proofErr w:type="spellStart"/>
      <w:r w:rsidR="00BB657F">
        <w:rPr>
          <w:rFonts w:ascii="Arial" w:hAnsi="Arial" w:cs="Arial"/>
          <w:sz w:val="22"/>
          <w:szCs w:val="22"/>
        </w:rPr>
        <w:t>Covid</w:t>
      </w:r>
      <w:proofErr w:type="spellEnd"/>
      <w:r w:rsidR="00BB657F">
        <w:rPr>
          <w:rFonts w:ascii="Arial" w:hAnsi="Arial" w:cs="Arial"/>
          <w:sz w:val="22"/>
          <w:szCs w:val="22"/>
        </w:rPr>
        <w:t xml:space="preserve"> non potremmo in ogni modo gestire è l’arrivo di migliaia di persone ed è a questo che dobbiamo dolorosamente rinunciare.</w:t>
      </w:r>
      <w:r w:rsidR="0041348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A7162" w:rsidRPr="00A13F50">
        <w:rPr>
          <w:rFonts w:ascii="Arial" w:hAnsi="Arial" w:cs="Arial"/>
          <w:sz w:val="22"/>
          <w:szCs w:val="22"/>
        </w:rPr>
        <w:t>E’</w:t>
      </w:r>
      <w:proofErr w:type="gramEnd"/>
      <w:r w:rsidR="006A7162" w:rsidRPr="00A13F50">
        <w:rPr>
          <w:rFonts w:ascii="Arial" w:hAnsi="Arial" w:cs="Arial"/>
          <w:sz w:val="22"/>
          <w:szCs w:val="22"/>
        </w:rPr>
        <w:t xml:space="preserve"> dai primi anni del 2000, vale a dire da circa 20 anni, che il primo novembre orsarese è diventato un appuntamento a cui partecipano migliaia e migliaia di persone. Con l’emergenza in atto,</w:t>
      </w:r>
      <w:r w:rsidR="00224BEC" w:rsidRPr="00A13F50">
        <w:rPr>
          <w:rFonts w:ascii="Arial" w:hAnsi="Arial" w:cs="Arial"/>
          <w:sz w:val="22"/>
          <w:szCs w:val="22"/>
        </w:rPr>
        <w:t xml:space="preserve"> purtroppo,</w:t>
      </w:r>
      <w:r w:rsidR="006A7162" w:rsidRPr="00A13F50">
        <w:rPr>
          <w:rFonts w:ascii="Arial" w:hAnsi="Arial" w:cs="Arial"/>
          <w:sz w:val="22"/>
          <w:szCs w:val="22"/>
        </w:rPr>
        <w:t xml:space="preserve"> non possiamo </w:t>
      </w:r>
      <w:r w:rsidR="00224BEC" w:rsidRPr="00A13F50">
        <w:rPr>
          <w:rFonts w:ascii="Arial" w:hAnsi="Arial" w:cs="Arial"/>
          <w:sz w:val="22"/>
          <w:szCs w:val="22"/>
        </w:rPr>
        <w:t xml:space="preserve">permetterci di </w:t>
      </w:r>
      <w:r w:rsidR="00C149EE" w:rsidRPr="00A13F50">
        <w:rPr>
          <w:rFonts w:ascii="Arial" w:hAnsi="Arial" w:cs="Arial"/>
          <w:sz w:val="22"/>
          <w:szCs w:val="22"/>
        </w:rPr>
        <w:t>avere</w:t>
      </w:r>
      <w:r w:rsidR="00224BEC" w:rsidRPr="00A13F50">
        <w:rPr>
          <w:rFonts w:ascii="Arial" w:hAnsi="Arial" w:cs="Arial"/>
          <w:sz w:val="22"/>
          <w:szCs w:val="22"/>
        </w:rPr>
        <w:t xml:space="preserve"> strade, piazze e stand affollati</w:t>
      </w:r>
      <w:r w:rsidR="001F1370">
        <w:rPr>
          <w:rFonts w:ascii="Arial" w:hAnsi="Arial" w:cs="Arial"/>
          <w:sz w:val="22"/>
          <w:szCs w:val="22"/>
        </w:rPr>
        <w:t xml:space="preserve"> com’</w:t>
      </w:r>
      <w:r w:rsidR="001360F7" w:rsidRPr="00A13F50">
        <w:rPr>
          <w:rFonts w:ascii="Arial" w:hAnsi="Arial" w:cs="Arial"/>
          <w:sz w:val="22"/>
          <w:szCs w:val="22"/>
        </w:rPr>
        <w:t>è accaduto</w:t>
      </w:r>
      <w:r w:rsidR="00EF34BA">
        <w:rPr>
          <w:rFonts w:ascii="Arial" w:hAnsi="Arial" w:cs="Arial"/>
          <w:sz w:val="22"/>
          <w:szCs w:val="22"/>
        </w:rPr>
        <w:t>, con nostra grande gioia,</w:t>
      </w:r>
      <w:r w:rsidR="001360F7" w:rsidRPr="00A13F50">
        <w:rPr>
          <w:rFonts w:ascii="Arial" w:hAnsi="Arial" w:cs="Arial"/>
          <w:sz w:val="22"/>
          <w:szCs w:val="22"/>
        </w:rPr>
        <w:t xml:space="preserve"> puntualmente fino allo scorso anno.</w:t>
      </w:r>
      <w:r w:rsidR="003446C9" w:rsidRPr="00A13F50">
        <w:rPr>
          <w:rFonts w:ascii="Arial" w:hAnsi="Arial" w:cs="Arial"/>
          <w:sz w:val="22"/>
          <w:szCs w:val="22"/>
        </w:rPr>
        <w:t xml:space="preserve"> Si tratta di un danno economico rilevante per </w:t>
      </w:r>
      <w:r w:rsidR="00C64062">
        <w:rPr>
          <w:rFonts w:ascii="Arial" w:hAnsi="Arial" w:cs="Arial"/>
          <w:sz w:val="22"/>
          <w:szCs w:val="22"/>
        </w:rPr>
        <w:t xml:space="preserve">moltissime attività commerciali, </w:t>
      </w:r>
      <w:r w:rsidR="003446C9" w:rsidRPr="00A13F50">
        <w:rPr>
          <w:rFonts w:ascii="Arial" w:hAnsi="Arial" w:cs="Arial"/>
          <w:sz w:val="22"/>
          <w:szCs w:val="22"/>
        </w:rPr>
        <w:t>della ristorazione</w:t>
      </w:r>
      <w:r w:rsidR="00C64062">
        <w:rPr>
          <w:rFonts w:ascii="Arial" w:hAnsi="Arial" w:cs="Arial"/>
          <w:sz w:val="22"/>
          <w:szCs w:val="22"/>
        </w:rPr>
        <w:t xml:space="preserve"> e per le strutture ricettive</w:t>
      </w:r>
      <w:r w:rsidR="003446C9" w:rsidRPr="00A13F50">
        <w:rPr>
          <w:rFonts w:ascii="Arial" w:hAnsi="Arial" w:cs="Arial"/>
          <w:sz w:val="22"/>
          <w:szCs w:val="22"/>
        </w:rPr>
        <w:t>.</w:t>
      </w:r>
      <w:r w:rsidR="00747F6C" w:rsidRPr="00A13F50">
        <w:rPr>
          <w:rFonts w:ascii="Arial" w:hAnsi="Arial" w:cs="Arial"/>
          <w:sz w:val="22"/>
          <w:szCs w:val="22"/>
        </w:rPr>
        <w:t xml:space="preserve"> Ed è un peccato anche perché l’anno scorso, in previsione dell’edizione 2020</w:t>
      </w:r>
      <w:r w:rsidR="00DF2DFE" w:rsidRPr="00A13F50">
        <w:rPr>
          <w:rFonts w:ascii="Arial" w:hAnsi="Arial" w:cs="Arial"/>
          <w:sz w:val="22"/>
          <w:szCs w:val="22"/>
        </w:rPr>
        <w:t xml:space="preserve"> e del fatto che </w:t>
      </w:r>
      <w:r w:rsidR="00F12683" w:rsidRPr="00A13F50">
        <w:rPr>
          <w:rFonts w:ascii="Arial" w:hAnsi="Arial" w:cs="Arial"/>
          <w:sz w:val="22"/>
          <w:szCs w:val="22"/>
        </w:rPr>
        <w:t>l’</w:t>
      </w:r>
      <w:r w:rsidR="00EB5091" w:rsidRPr="00A13F50">
        <w:rPr>
          <w:rFonts w:ascii="Arial" w:hAnsi="Arial" w:cs="Arial"/>
          <w:sz w:val="22"/>
          <w:szCs w:val="22"/>
        </w:rPr>
        <w:t xml:space="preserve">1 novembre </w:t>
      </w:r>
      <w:r w:rsidR="00E50463">
        <w:rPr>
          <w:rFonts w:ascii="Arial" w:hAnsi="Arial" w:cs="Arial"/>
          <w:sz w:val="22"/>
          <w:szCs w:val="22"/>
        </w:rPr>
        <w:t>sarebbe caduto</w:t>
      </w:r>
      <w:r w:rsidR="00477B25" w:rsidRPr="00A13F50">
        <w:rPr>
          <w:rFonts w:ascii="Arial" w:hAnsi="Arial" w:cs="Arial"/>
          <w:sz w:val="22"/>
          <w:szCs w:val="22"/>
        </w:rPr>
        <w:t xml:space="preserve"> di domenica</w:t>
      </w:r>
      <w:r w:rsidR="00747F6C" w:rsidRPr="00A13F50">
        <w:rPr>
          <w:rFonts w:ascii="Arial" w:hAnsi="Arial" w:cs="Arial"/>
          <w:sz w:val="22"/>
          <w:szCs w:val="22"/>
        </w:rPr>
        <w:t>,</w:t>
      </w:r>
      <w:r w:rsidR="00193983" w:rsidRPr="00A13F50">
        <w:rPr>
          <w:rFonts w:ascii="Arial" w:hAnsi="Arial" w:cs="Arial"/>
          <w:sz w:val="22"/>
          <w:szCs w:val="22"/>
        </w:rPr>
        <w:t xml:space="preserve"> avevamo pensato a un ‘modello Notte della Taranta’, con il coinvolgimento di tutti i comuni a noi più vicini e </w:t>
      </w:r>
      <w:r w:rsidR="000E583A" w:rsidRPr="00A13F50">
        <w:rPr>
          <w:rFonts w:ascii="Arial" w:hAnsi="Arial" w:cs="Arial"/>
          <w:sz w:val="22"/>
          <w:szCs w:val="22"/>
        </w:rPr>
        <w:t xml:space="preserve">almeno </w:t>
      </w:r>
      <w:r w:rsidR="00651011" w:rsidRPr="00A13F50">
        <w:rPr>
          <w:rFonts w:ascii="Arial" w:hAnsi="Arial" w:cs="Arial"/>
          <w:sz w:val="22"/>
          <w:szCs w:val="22"/>
        </w:rPr>
        <w:t xml:space="preserve">tre giorni di </w:t>
      </w:r>
      <w:r w:rsidR="004B2840" w:rsidRPr="00A13F50">
        <w:rPr>
          <w:rFonts w:ascii="Arial" w:hAnsi="Arial" w:cs="Arial"/>
          <w:sz w:val="22"/>
          <w:szCs w:val="22"/>
        </w:rPr>
        <w:t>eventi, mostre, convegni, inizia</w:t>
      </w:r>
      <w:r w:rsidR="005D7D14" w:rsidRPr="00A13F50">
        <w:rPr>
          <w:rFonts w:ascii="Arial" w:hAnsi="Arial" w:cs="Arial"/>
          <w:sz w:val="22"/>
          <w:szCs w:val="22"/>
        </w:rPr>
        <w:t>tive e spettaco</w:t>
      </w:r>
      <w:r w:rsidR="00C72E43" w:rsidRPr="00A13F50">
        <w:rPr>
          <w:rFonts w:ascii="Arial" w:hAnsi="Arial" w:cs="Arial"/>
          <w:sz w:val="22"/>
          <w:szCs w:val="22"/>
        </w:rPr>
        <w:t xml:space="preserve">li distribuiti in diversi paesi, ma così non potrà essere, ovviamente. </w:t>
      </w:r>
      <w:r w:rsidR="00DF5130" w:rsidRPr="00A13F50">
        <w:rPr>
          <w:rFonts w:ascii="Arial" w:hAnsi="Arial" w:cs="Arial"/>
          <w:sz w:val="22"/>
          <w:szCs w:val="22"/>
        </w:rPr>
        <w:t xml:space="preserve">Negli ultimi 10 anni, per i </w:t>
      </w:r>
      <w:proofErr w:type="spellStart"/>
      <w:r w:rsidR="00DF5130" w:rsidRPr="00A13F50">
        <w:rPr>
          <w:rFonts w:ascii="Arial" w:hAnsi="Arial" w:cs="Arial"/>
          <w:sz w:val="22"/>
          <w:szCs w:val="22"/>
        </w:rPr>
        <w:t>Fucacoste</w:t>
      </w:r>
      <w:proofErr w:type="spellEnd"/>
      <w:r w:rsidR="00DF5130" w:rsidRPr="00A13F50">
        <w:rPr>
          <w:rFonts w:ascii="Arial" w:hAnsi="Arial" w:cs="Arial"/>
          <w:sz w:val="22"/>
          <w:szCs w:val="22"/>
        </w:rPr>
        <w:t xml:space="preserve">, a Orsara di Puglia sono sempre arrivate non meno di 10mila persone, </w:t>
      </w:r>
      <w:r w:rsidR="00C64B24" w:rsidRPr="00A13F50">
        <w:rPr>
          <w:rFonts w:ascii="Arial" w:hAnsi="Arial" w:cs="Arial"/>
          <w:sz w:val="22"/>
          <w:szCs w:val="22"/>
        </w:rPr>
        <w:t xml:space="preserve">col record delle </w:t>
      </w:r>
      <w:r w:rsidR="00882E17" w:rsidRPr="00A13F50">
        <w:rPr>
          <w:rFonts w:ascii="Arial" w:hAnsi="Arial" w:cs="Arial"/>
          <w:sz w:val="22"/>
          <w:szCs w:val="22"/>
        </w:rPr>
        <w:t xml:space="preserve">40mila persone in tre giorni </w:t>
      </w:r>
      <w:r w:rsidR="007020E9" w:rsidRPr="00A13F50">
        <w:rPr>
          <w:rFonts w:ascii="Arial" w:hAnsi="Arial" w:cs="Arial"/>
          <w:sz w:val="22"/>
          <w:szCs w:val="22"/>
        </w:rPr>
        <w:t>nel 2014, quando l’evento fu promosso anche su Rai Uno.</w:t>
      </w:r>
      <w:r w:rsidR="0036017F" w:rsidRPr="00A13F50">
        <w:rPr>
          <w:rFonts w:ascii="Arial" w:hAnsi="Arial" w:cs="Arial"/>
          <w:sz w:val="22"/>
          <w:szCs w:val="22"/>
        </w:rPr>
        <w:t xml:space="preserve"> L’organizzazione dell’evento dal punto di vista della sicurezza, della logistica e dei servizi ha sempre rappresentato uno sforzo </w:t>
      </w:r>
      <w:r w:rsidR="0042544C">
        <w:rPr>
          <w:rFonts w:ascii="Arial" w:hAnsi="Arial" w:cs="Arial"/>
          <w:sz w:val="22"/>
          <w:szCs w:val="22"/>
        </w:rPr>
        <w:t>molto rilevante e un’</w:t>
      </w:r>
      <w:r w:rsidR="00FD73C7" w:rsidRPr="00A13F50">
        <w:rPr>
          <w:rFonts w:ascii="Arial" w:hAnsi="Arial" w:cs="Arial"/>
          <w:sz w:val="22"/>
          <w:szCs w:val="22"/>
        </w:rPr>
        <w:t xml:space="preserve">enorme responsabilità per un piccolo Comune come quello di Orsara di Puglia, ma è sempre stato un impegno condiviso da tutta la Comunità, con decine di persone impegnate volontariamente e un contributo importantissimo dato da tutti. </w:t>
      </w:r>
      <w:r w:rsidR="009A7413" w:rsidRPr="00A13F50">
        <w:rPr>
          <w:rFonts w:ascii="Arial" w:hAnsi="Arial" w:cs="Arial"/>
          <w:sz w:val="22"/>
          <w:szCs w:val="22"/>
        </w:rPr>
        <w:t>Quest’anno il nostro senso di responsabilità e le</w:t>
      </w:r>
      <w:r w:rsidR="00815259" w:rsidRPr="00A13F50">
        <w:rPr>
          <w:rFonts w:ascii="Arial" w:hAnsi="Arial" w:cs="Arial"/>
          <w:sz w:val="22"/>
          <w:szCs w:val="22"/>
        </w:rPr>
        <w:t xml:space="preserve"> norme di sicurezza per l’emergenza pandemica ci vietano di organizzare l’evento </w:t>
      </w:r>
      <w:proofErr w:type="spellStart"/>
      <w:r w:rsidR="00815259" w:rsidRPr="00A13F50">
        <w:rPr>
          <w:rFonts w:ascii="Arial" w:hAnsi="Arial" w:cs="Arial"/>
          <w:sz w:val="22"/>
          <w:szCs w:val="22"/>
        </w:rPr>
        <w:t>Fucacoste</w:t>
      </w:r>
      <w:proofErr w:type="spellEnd"/>
      <w:r w:rsidR="002178A0" w:rsidRPr="00A13F50">
        <w:rPr>
          <w:rFonts w:ascii="Arial" w:hAnsi="Arial" w:cs="Arial"/>
          <w:sz w:val="22"/>
          <w:szCs w:val="22"/>
        </w:rPr>
        <w:t xml:space="preserve">, ripeto: il Comune di Orsara di Puglia non organizzerà spettacoli, stand e iniziative di alcun genere per la tradizionale ricorrenza della notte dell’1 novembre, quella dedicata a </w:t>
      </w:r>
      <w:proofErr w:type="spellStart"/>
      <w:r w:rsidR="002178A0" w:rsidRPr="00A13F50">
        <w:rPr>
          <w:rFonts w:ascii="Arial" w:hAnsi="Arial" w:cs="Arial"/>
          <w:sz w:val="22"/>
          <w:szCs w:val="22"/>
        </w:rPr>
        <w:t>Fucacoste</w:t>
      </w:r>
      <w:proofErr w:type="spellEnd"/>
      <w:r w:rsidR="002178A0" w:rsidRPr="00A13F50">
        <w:rPr>
          <w:rFonts w:ascii="Arial" w:hAnsi="Arial" w:cs="Arial"/>
          <w:sz w:val="22"/>
          <w:szCs w:val="22"/>
        </w:rPr>
        <w:t xml:space="preserve"> e cocce </w:t>
      </w:r>
      <w:proofErr w:type="spellStart"/>
      <w:r w:rsidR="002178A0" w:rsidRPr="00A13F50">
        <w:rPr>
          <w:rFonts w:ascii="Arial" w:hAnsi="Arial" w:cs="Arial"/>
          <w:sz w:val="22"/>
          <w:szCs w:val="22"/>
        </w:rPr>
        <w:t>priatorje</w:t>
      </w:r>
      <w:proofErr w:type="spellEnd"/>
      <w:r w:rsidR="002178A0" w:rsidRPr="00A13F50">
        <w:rPr>
          <w:rFonts w:ascii="Arial" w:hAnsi="Arial" w:cs="Arial"/>
          <w:sz w:val="22"/>
          <w:szCs w:val="22"/>
        </w:rPr>
        <w:t>. L’evento pubblico</w:t>
      </w:r>
      <w:r w:rsidR="006209E0">
        <w:rPr>
          <w:rFonts w:ascii="Arial" w:hAnsi="Arial" w:cs="Arial"/>
          <w:sz w:val="22"/>
          <w:szCs w:val="22"/>
        </w:rPr>
        <w:t>, quest’anno, non si svolgerà. N</w:t>
      </w:r>
      <w:r w:rsidR="002178A0" w:rsidRPr="00A13F50">
        <w:rPr>
          <w:rFonts w:ascii="Arial" w:hAnsi="Arial" w:cs="Arial"/>
          <w:sz w:val="22"/>
          <w:szCs w:val="22"/>
        </w:rPr>
        <w:t>ostro malgrado e con enorme ramm</w:t>
      </w:r>
      <w:r w:rsidR="0042544C">
        <w:rPr>
          <w:rFonts w:ascii="Arial" w:hAnsi="Arial" w:cs="Arial"/>
          <w:sz w:val="22"/>
          <w:szCs w:val="22"/>
        </w:rPr>
        <w:t xml:space="preserve">arico, siamo costretti </w:t>
      </w:r>
      <w:r w:rsidR="002178A0" w:rsidRPr="00A13F50">
        <w:rPr>
          <w:rFonts w:ascii="Arial" w:hAnsi="Arial" w:cs="Arial"/>
          <w:sz w:val="22"/>
          <w:szCs w:val="22"/>
        </w:rPr>
        <w:t>responsabilmente a invitare le tante persone che vorrebbero venire a Orsara di Puglia a non recarsi nel nostro paese</w:t>
      </w:r>
      <w:r w:rsidR="006209E0">
        <w:rPr>
          <w:rFonts w:ascii="Arial" w:hAnsi="Arial" w:cs="Arial"/>
          <w:sz w:val="22"/>
          <w:szCs w:val="22"/>
        </w:rPr>
        <w:t xml:space="preserve"> il primo novembre</w:t>
      </w:r>
      <w:r w:rsidR="002178A0" w:rsidRPr="00A13F50">
        <w:rPr>
          <w:rFonts w:ascii="Arial" w:hAnsi="Arial" w:cs="Arial"/>
          <w:sz w:val="22"/>
          <w:szCs w:val="22"/>
        </w:rPr>
        <w:t xml:space="preserve">”. </w:t>
      </w:r>
    </w:p>
    <w:sectPr w:rsidR="002A0ADD" w:rsidRPr="0043461C" w:rsidSect="002D39CF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CMBFI+Arial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D72B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6DC1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14EC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CD21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0348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C2D9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87C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0C15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BDE19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9182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EAD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32D0097"/>
    <w:multiLevelType w:val="hybridMultilevel"/>
    <w:tmpl w:val="EB6878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6E6137"/>
    <w:multiLevelType w:val="hybridMultilevel"/>
    <w:tmpl w:val="2A347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3E7097"/>
    <w:multiLevelType w:val="hybridMultilevel"/>
    <w:tmpl w:val="C4E404A6"/>
    <w:lvl w:ilvl="0" w:tplc="DBF845A8"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Helvetic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Helvetic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Helvetic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15" w15:restartNumberingAfterBreak="0">
    <w:nsid w:val="15755CB0"/>
    <w:multiLevelType w:val="hybridMultilevel"/>
    <w:tmpl w:val="4A5284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5588A"/>
    <w:multiLevelType w:val="hybridMultilevel"/>
    <w:tmpl w:val="F822F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044DF"/>
    <w:multiLevelType w:val="hybridMultilevel"/>
    <w:tmpl w:val="AE3CCB16"/>
    <w:lvl w:ilvl="0" w:tplc="4E1856D2">
      <w:start w:val="14"/>
      <w:numFmt w:val="bullet"/>
      <w:lvlText w:val="-"/>
      <w:lvlJc w:val="left"/>
      <w:pPr>
        <w:tabs>
          <w:tab w:val="num" w:pos="1007"/>
        </w:tabs>
        <w:ind w:left="10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205E5FFF"/>
    <w:multiLevelType w:val="hybridMultilevel"/>
    <w:tmpl w:val="2A5A0D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B0BDA"/>
    <w:multiLevelType w:val="hybridMultilevel"/>
    <w:tmpl w:val="0BDE8A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B4209"/>
    <w:multiLevelType w:val="hybridMultilevel"/>
    <w:tmpl w:val="45F65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166D5"/>
    <w:multiLevelType w:val="hybridMultilevel"/>
    <w:tmpl w:val="AE3CCB16"/>
    <w:lvl w:ilvl="0" w:tplc="4E1856D2">
      <w:start w:val="14"/>
      <w:numFmt w:val="bullet"/>
      <w:lvlText w:val="-"/>
      <w:lvlJc w:val="left"/>
      <w:pPr>
        <w:tabs>
          <w:tab w:val="num" w:pos="1007"/>
        </w:tabs>
        <w:ind w:left="10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2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B7400"/>
    <w:multiLevelType w:val="multilevel"/>
    <w:tmpl w:val="0E6EE966"/>
    <w:lvl w:ilvl="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entative="1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</w:lvl>
    <w:lvl w:ilvl="2" w:tentative="1">
      <w:start w:val="1"/>
      <w:numFmt w:val="decimal"/>
      <w:lvlText w:val="%3."/>
      <w:lvlJc w:val="left"/>
      <w:pPr>
        <w:tabs>
          <w:tab w:val="num" w:pos="2863"/>
        </w:tabs>
        <w:ind w:left="2863" w:hanging="360"/>
      </w:pPr>
    </w:lvl>
    <w:lvl w:ilvl="3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entative="1">
      <w:start w:val="1"/>
      <w:numFmt w:val="decimal"/>
      <w:lvlText w:val="%5."/>
      <w:lvlJc w:val="left"/>
      <w:pPr>
        <w:tabs>
          <w:tab w:val="num" w:pos="4303"/>
        </w:tabs>
        <w:ind w:left="4303" w:hanging="360"/>
      </w:pPr>
    </w:lvl>
    <w:lvl w:ilvl="5" w:tentative="1">
      <w:start w:val="1"/>
      <w:numFmt w:val="decimal"/>
      <w:lvlText w:val="%6."/>
      <w:lvlJc w:val="left"/>
      <w:pPr>
        <w:tabs>
          <w:tab w:val="num" w:pos="5023"/>
        </w:tabs>
        <w:ind w:left="5023" w:hanging="360"/>
      </w:pPr>
    </w:lvl>
    <w:lvl w:ilvl="6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entative="1">
      <w:start w:val="1"/>
      <w:numFmt w:val="decimal"/>
      <w:lvlText w:val="%8."/>
      <w:lvlJc w:val="left"/>
      <w:pPr>
        <w:tabs>
          <w:tab w:val="num" w:pos="6463"/>
        </w:tabs>
        <w:ind w:left="6463" w:hanging="360"/>
      </w:pPr>
    </w:lvl>
    <w:lvl w:ilvl="8" w:tentative="1">
      <w:start w:val="1"/>
      <w:numFmt w:val="decimal"/>
      <w:lvlText w:val="%9."/>
      <w:lvlJc w:val="left"/>
      <w:pPr>
        <w:tabs>
          <w:tab w:val="num" w:pos="7183"/>
        </w:tabs>
        <w:ind w:left="7183" w:hanging="360"/>
      </w:pPr>
    </w:lvl>
  </w:abstractNum>
  <w:abstractNum w:abstractNumId="24" w15:restartNumberingAfterBreak="0">
    <w:nsid w:val="54CA077B"/>
    <w:multiLevelType w:val="hybridMultilevel"/>
    <w:tmpl w:val="AE3CCB16"/>
    <w:lvl w:ilvl="0" w:tplc="4E1856D2">
      <w:start w:val="14"/>
      <w:numFmt w:val="bullet"/>
      <w:lvlText w:val="-"/>
      <w:lvlJc w:val="left"/>
      <w:pPr>
        <w:tabs>
          <w:tab w:val="num" w:pos="1007"/>
        </w:tabs>
        <w:ind w:left="10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5" w15:restartNumberingAfterBreak="0">
    <w:nsid w:val="5C0F64DC"/>
    <w:multiLevelType w:val="hybridMultilevel"/>
    <w:tmpl w:val="0FB611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9F5855"/>
    <w:multiLevelType w:val="hybridMultilevel"/>
    <w:tmpl w:val="AE3CCB16"/>
    <w:lvl w:ilvl="0" w:tplc="4E1856D2">
      <w:start w:val="14"/>
      <w:numFmt w:val="bullet"/>
      <w:lvlText w:val="-"/>
      <w:lvlJc w:val="left"/>
      <w:pPr>
        <w:tabs>
          <w:tab w:val="num" w:pos="1007"/>
        </w:tabs>
        <w:ind w:left="10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7" w15:restartNumberingAfterBreak="0">
    <w:nsid w:val="6EE050EF"/>
    <w:multiLevelType w:val="hybridMultilevel"/>
    <w:tmpl w:val="AE3CCB16"/>
    <w:lvl w:ilvl="0" w:tplc="4E1856D2">
      <w:start w:val="14"/>
      <w:numFmt w:val="bullet"/>
      <w:lvlText w:val="-"/>
      <w:lvlJc w:val="left"/>
      <w:pPr>
        <w:tabs>
          <w:tab w:val="num" w:pos="1007"/>
        </w:tabs>
        <w:ind w:left="10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8" w15:restartNumberingAfterBreak="0">
    <w:nsid w:val="74566040"/>
    <w:multiLevelType w:val="hybridMultilevel"/>
    <w:tmpl w:val="CF266B08"/>
    <w:lvl w:ilvl="0" w:tplc="0EF076E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Helvetic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Helvetic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Helvetic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9" w15:restartNumberingAfterBreak="0">
    <w:nsid w:val="74B631A9"/>
    <w:multiLevelType w:val="hybridMultilevel"/>
    <w:tmpl w:val="AE3CCB16"/>
    <w:lvl w:ilvl="0" w:tplc="4E1856D2">
      <w:start w:val="14"/>
      <w:numFmt w:val="bullet"/>
      <w:lvlText w:val="-"/>
      <w:lvlJc w:val="left"/>
      <w:pPr>
        <w:tabs>
          <w:tab w:val="num" w:pos="1007"/>
        </w:tabs>
        <w:ind w:left="10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0" w15:restartNumberingAfterBreak="0">
    <w:nsid w:val="74DA3359"/>
    <w:multiLevelType w:val="hybridMultilevel"/>
    <w:tmpl w:val="25B03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E1A6B"/>
    <w:multiLevelType w:val="hybridMultilevel"/>
    <w:tmpl w:val="E9F857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23"/>
  </w:num>
  <w:num w:numId="13">
    <w:abstractNumId w:val="14"/>
  </w:num>
  <w:num w:numId="14">
    <w:abstractNumId w:val="11"/>
  </w:num>
  <w:num w:numId="15">
    <w:abstractNumId w:val="29"/>
  </w:num>
  <w:num w:numId="16">
    <w:abstractNumId w:val="27"/>
  </w:num>
  <w:num w:numId="17">
    <w:abstractNumId w:val="21"/>
  </w:num>
  <w:num w:numId="18">
    <w:abstractNumId w:val="24"/>
  </w:num>
  <w:num w:numId="19">
    <w:abstractNumId w:val="17"/>
  </w:num>
  <w:num w:numId="20">
    <w:abstractNumId w:val="26"/>
  </w:num>
  <w:num w:numId="21">
    <w:abstractNumId w:val="28"/>
  </w:num>
  <w:num w:numId="22">
    <w:abstractNumId w:val="31"/>
  </w:num>
  <w:num w:numId="23">
    <w:abstractNumId w:val="12"/>
  </w:num>
  <w:num w:numId="24">
    <w:abstractNumId w:val="22"/>
  </w:num>
  <w:num w:numId="25">
    <w:abstractNumId w:val="30"/>
  </w:num>
  <w:num w:numId="26">
    <w:abstractNumId w:val="16"/>
  </w:num>
  <w:num w:numId="27">
    <w:abstractNumId w:val="18"/>
  </w:num>
  <w:num w:numId="28">
    <w:abstractNumId w:val="20"/>
  </w:num>
  <w:num w:numId="29">
    <w:abstractNumId w:val="19"/>
  </w:num>
  <w:num w:numId="30">
    <w:abstractNumId w:val="15"/>
  </w:num>
  <w:num w:numId="31">
    <w:abstractNumId w:val="2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0B"/>
    <w:rsid w:val="00001328"/>
    <w:rsid w:val="00001B40"/>
    <w:rsid w:val="00001E5E"/>
    <w:rsid w:val="000021AD"/>
    <w:rsid w:val="000050AE"/>
    <w:rsid w:val="00005284"/>
    <w:rsid w:val="00005830"/>
    <w:rsid w:val="00010577"/>
    <w:rsid w:val="00013BF3"/>
    <w:rsid w:val="00014190"/>
    <w:rsid w:val="00014373"/>
    <w:rsid w:val="00014413"/>
    <w:rsid w:val="000152E4"/>
    <w:rsid w:val="00016C03"/>
    <w:rsid w:val="000203B5"/>
    <w:rsid w:val="0002348D"/>
    <w:rsid w:val="00024139"/>
    <w:rsid w:val="00025218"/>
    <w:rsid w:val="0002572F"/>
    <w:rsid w:val="00025F77"/>
    <w:rsid w:val="00026227"/>
    <w:rsid w:val="00026737"/>
    <w:rsid w:val="00026A2F"/>
    <w:rsid w:val="00026D1A"/>
    <w:rsid w:val="00027C4C"/>
    <w:rsid w:val="00030228"/>
    <w:rsid w:val="0003360C"/>
    <w:rsid w:val="000340EB"/>
    <w:rsid w:val="00034626"/>
    <w:rsid w:val="00035E07"/>
    <w:rsid w:val="00035FB2"/>
    <w:rsid w:val="0003662B"/>
    <w:rsid w:val="00037B9E"/>
    <w:rsid w:val="00040E2C"/>
    <w:rsid w:val="0004149F"/>
    <w:rsid w:val="00042930"/>
    <w:rsid w:val="0004329E"/>
    <w:rsid w:val="000438BC"/>
    <w:rsid w:val="000444CD"/>
    <w:rsid w:val="00045E32"/>
    <w:rsid w:val="000467BB"/>
    <w:rsid w:val="000479E6"/>
    <w:rsid w:val="00050747"/>
    <w:rsid w:val="000525DB"/>
    <w:rsid w:val="00053E66"/>
    <w:rsid w:val="00055DC3"/>
    <w:rsid w:val="000562F5"/>
    <w:rsid w:val="00056471"/>
    <w:rsid w:val="000567AC"/>
    <w:rsid w:val="000569CD"/>
    <w:rsid w:val="00056DE8"/>
    <w:rsid w:val="0005783C"/>
    <w:rsid w:val="00060E22"/>
    <w:rsid w:val="00060F5B"/>
    <w:rsid w:val="00061737"/>
    <w:rsid w:val="0006477D"/>
    <w:rsid w:val="00064BE3"/>
    <w:rsid w:val="00064F5F"/>
    <w:rsid w:val="00065045"/>
    <w:rsid w:val="00065AEB"/>
    <w:rsid w:val="00066CA9"/>
    <w:rsid w:val="00066F7B"/>
    <w:rsid w:val="00067599"/>
    <w:rsid w:val="00067E40"/>
    <w:rsid w:val="0007012E"/>
    <w:rsid w:val="00071D0A"/>
    <w:rsid w:val="000720C9"/>
    <w:rsid w:val="0007223B"/>
    <w:rsid w:val="00072381"/>
    <w:rsid w:val="00075478"/>
    <w:rsid w:val="00075D85"/>
    <w:rsid w:val="00076EA6"/>
    <w:rsid w:val="00080548"/>
    <w:rsid w:val="00080889"/>
    <w:rsid w:val="00081E5A"/>
    <w:rsid w:val="000828BC"/>
    <w:rsid w:val="0008472B"/>
    <w:rsid w:val="00085290"/>
    <w:rsid w:val="00085CA5"/>
    <w:rsid w:val="00085F9E"/>
    <w:rsid w:val="00086BF4"/>
    <w:rsid w:val="00086FB2"/>
    <w:rsid w:val="00090208"/>
    <w:rsid w:val="00090B07"/>
    <w:rsid w:val="00092318"/>
    <w:rsid w:val="0009264B"/>
    <w:rsid w:val="00093BAE"/>
    <w:rsid w:val="00096C43"/>
    <w:rsid w:val="000A06D9"/>
    <w:rsid w:val="000A1458"/>
    <w:rsid w:val="000A1506"/>
    <w:rsid w:val="000A1F6E"/>
    <w:rsid w:val="000A3A4B"/>
    <w:rsid w:val="000A5CF1"/>
    <w:rsid w:val="000B02D9"/>
    <w:rsid w:val="000B17DD"/>
    <w:rsid w:val="000B2100"/>
    <w:rsid w:val="000B2214"/>
    <w:rsid w:val="000B2622"/>
    <w:rsid w:val="000B34B4"/>
    <w:rsid w:val="000B42E3"/>
    <w:rsid w:val="000B4AEB"/>
    <w:rsid w:val="000B57D7"/>
    <w:rsid w:val="000B6558"/>
    <w:rsid w:val="000C03D6"/>
    <w:rsid w:val="000C096A"/>
    <w:rsid w:val="000C24D1"/>
    <w:rsid w:val="000C51AC"/>
    <w:rsid w:val="000C5335"/>
    <w:rsid w:val="000C5BEA"/>
    <w:rsid w:val="000D02C5"/>
    <w:rsid w:val="000D03D5"/>
    <w:rsid w:val="000D0E5A"/>
    <w:rsid w:val="000D1A2B"/>
    <w:rsid w:val="000D2B76"/>
    <w:rsid w:val="000D3613"/>
    <w:rsid w:val="000D49CB"/>
    <w:rsid w:val="000D65E4"/>
    <w:rsid w:val="000E004F"/>
    <w:rsid w:val="000E0C5B"/>
    <w:rsid w:val="000E0CD5"/>
    <w:rsid w:val="000E1025"/>
    <w:rsid w:val="000E11AA"/>
    <w:rsid w:val="000E2404"/>
    <w:rsid w:val="000E4C53"/>
    <w:rsid w:val="000E56B1"/>
    <w:rsid w:val="000E583A"/>
    <w:rsid w:val="000F3A40"/>
    <w:rsid w:val="000F44F7"/>
    <w:rsid w:val="000F4968"/>
    <w:rsid w:val="000F6361"/>
    <w:rsid w:val="000F668E"/>
    <w:rsid w:val="000F77AA"/>
    <w:rsid w:val="000F7D17"/>
    <w:rsid w:val="00101A07"/>
    <w:rsid w:val="00102DA8"/>
    <w:rsid w:val="00103263"/>
    <w:rsid w:val="001050B7"/>
    <w:rsid w:val="001073EA"/>
    <w:rsid w:val="00107443"/>
    <w:rsid w:val="001076D9"/>
    <w:rsid w:val="00111A38"/>
    <w:rsid w:val="00113F54"/>
    <w:rsid w:val="001140C2"/>
    <w:rsid w:val="001143A3"/>
    <w:rsid w:val="00114A01"/>
    <w:rsid w:val="00115843"/>
    <w:rsid w:val="00115E1A"/>
    <w:rsid w:val="0011647B"/>
    <w:rsid w:val="00116B56"/>
    <w:rsid w:val="00117728"/>
    <w:rsid w:val="001205B9"/>
    <w:rsid w:val="001223FC"/>
    <w:rsid w:val="00123162"/>
    <w:rsid w:val="0012469B"/>
    <w:rsid w:val="00124E6C"/>
    <w:rsid w:val="00126650"/>
    <w:rsid w:val="00126681"/>
    <w:rsid w:val="001276CE"/>
    <w:rsid w:val="00127944"/>
    <w:rsid w:val="00127A0F"/>
    <w:rsid w:val="00130E6D"/>
    <w:rsid w:val="00131CB8"/>
    <w:rsid w:val="001329A8"/>
    <w:rsid w:val="001360F7"/>
    <w:rsid w:val="00140447"/>
    <w:rsid w:val="0014153D"/>
    <w:rsid w:val="00141DEF"/>
    <w:rsid w:val="001434D0"/>
    <w:rsid w:val="0014393F"/>
    <w:rsid w:val="00144FA9"/>
    <w:rsid w:val="0014754C"/>
    <w:rsid w:val="00150975"/>
    <w:rsid w:val="00153B82"/>
    <w:rsid w:val="00156A6E"/>
    <w:rsid w:val="00156B78"/>
    <w:rsid w:val="001579C0"/>
    <w:rsid w:val="00160057"/>
    <w:rsid w:val="00161372"/>
    <w:rsid w:val="0016268F"/>
    <w:rsid w:val="001626FC"/>
    <w:rsid w:val="001627F4"/>
    <w:rsid w:val="00164ABE"/>
    <w:rsid w:val="00164E34"/>
    <w:rsid w:val="00166839"/>
    <w:rsid w:val="00170631"/>
    <w:rsid w:val="00170F13"/>
    <w:rsid w:val="001737DF"/>
    <w:rsid w:val="00173853"/>
    <w:rsid w:val="00177A45"/>
    <w:rsid w:val="00177EB7"/>
    <w:rsid w:val="00180A7D"/>
    <w:rsid w:val="00180F4D"/>
    <w:rsid w:val="001836EE"/>
    <w:rsid w:val="00183CE5"/>
    <w:rsid w:val="00184349"/>
    <w:rsid w:val="00184471"/>
    <w:rsid w:val="00184BFD"/>
    <w:rsid w:val="00187E42"/>
    <w:rsid w:val="00191D5F"/>
    <w:rsid w:val="001936B8"/>
    <w:rsid w:val="00193983"/>
    <w:rsid w:val="00194F81"/>
    <w:rsid w:val="00196719"/>
    <w:rsid w:val="00197145"/>
    <w:rsid w:val="001973C6"/>
    <w:rsid w:val="001976A2"/>
    <w:rsid w:val="001A06CF"/>
    <w:rsid w:val="001A0E9C"/>
    <w:rsid w:val="001A15AF"/>
    <w:rsid w:val="001A1FFF"/>
    <w:rsid w:val="001A3B1A"/>
    <w:rsid w:val="001A4ACD"/>
    <w:rsid w:val="001A5697"/>
    <w:rsid w:val="001A6006"/>
    <w:rsid w:val="001A777F"/>
    <w:rsid w:val="001B058B"/>
    <w:rsid w:val="001B0718"/>
    <w:rsid w:val="001B0ACA"/>
    <w:rsid w:val="001B0D00"/>
    <w:rsid w:val="001B1A9C"/>
    <w:rsid w:val="001B1B5E"/>
    <w:rsid w:val="001B1DD0"/>
    <w:rsid w:val="001B22A5"/>
    <w:rsid w:val="001B241C"/>
    <w:rsid w:val="001B2A8D"/>
    <w:rsid w:val="001B355B"/>
    <w:rsid w:val="001B3F66"/>
    <w:rsid w:val="001B40B9"/>
    <w:rsid w:val="001B4C74"/>
    <w:rsid w:val="001B4F69"/>
    <w:rsid w:val="001B5654"/>
    <w:rsid w:val="001B5805"/>
    <w:rsid w:val="001B6289"/>
    <w:rsid w:val="001B6CD2"/>
    <w:rsid w:val="001B786D"/>
    <w:rsid w:val="001C0B95"/>
    <w:rsid w:val="001C2FBF"/>
    <w:rsid w:val="001C3749"/>
    <w:rsid w:val="001C6010"/>
    <w:rsid w:val="001C6392"/>
    <w:rsid w:val="001C6EBE"/>
    <w:rsid w:val="001C72A3"/>
    <w:rsid w:val="001D110A"/>
    <w:rsid w:val="001D170C"/>
    <w:rsid w:val="001D39FB"/>
    <w:rsid w:val="001D4F56"/>
    <w:rsid w:val="001D593E"/>
    <w:rsid w:val="001D5CDC"/>
    <w:rsid w:val="001D66CD"/>
    <w:rsid w:val="001D6F9E"/>
    <w:rsid w:val="001E1CB8"/>
    <w:rsid w:val="001E2CA1"/>
    <w:rsid w:val="001E304A"/>
    <w:rsid w:val="001E5950"/>
    <w:rsid w:val="001E5E50"/>
    <w:rsid w:val="001E60DB"/>
    <w:rsid w:val="001E653B"/>
    <w:rsid w:val="001F0432"/>
    <w:rsid w:val="001F1370"/>
    <w:rsid w:val="001F13F2"/>
    <w:rsid w:val="001F1BF3"/>
    <w:rsid w:val="001F311E"/>
    <w:rsid w:val="001F3D06"/>
    <w:rsid w:val="001F3D14"/>
    <w:rsid w:val="001F4368"/>
    <w:rsid w:val="001F5C5E"/>
    <w:rsid w:val="001F6018"/>
    <w:rsid w:val="001F7279"/>
    <w:rsid w:val="001F738B"/>
    <w:rsid w:val="001F7ECF"/>
    <w:rsid w:val="002033CC"/>
    <w:rsid w:val="00203C28"/>
    <w:rsid w:val="0020450E"/>
    <w:rsid w:val="00207110"/>
    <w:rsid w:val="002072AD"/>
    <w:rsid w:val="00211A04"/>
    <w:rsid w:val="002134F7"/>
    <w:rsid w:val="00213A3D"/>
    <w:rsid w:val="002157D1"/>
    <w:rsid w:val="002167AD"/>
    <w:rsid w:val="00216FF7"/>
    <w:rsid w:val="00217044"/>
    <w:rsid w:val="00217537"/>
    <w:rsid w:val="002178A0"/>
    <w:rsid w:val="00217DE0"/>
    <w:rsid w:val="002213E2"/>
    <w:rsid w:val="0022180F"/>
    <w:rsid w:val="00224BEC"/>
    <w:rsid w:val="00225B29"/>
    <w:rsid w:val="0022712B"/>
    <w:rsid w:val="00230AAC"/>
    <w:rsid w:val="00230B9F"/>
    <w:rsid w:val="0023249F"/>
    <w:rsid w:val="002326C8"/>
    <w:rsid w:val="00232B5F"/>
    <w:rsid w:val="002335DB"/>
    <w:rsid w:val="0023513B"/>
    <w:rsid w:val="00235EF2"/>
    <w:rsid w:val="00236541"/>
    <w:rsid w:val="002377C0"/>
    <w:rsid w:val="002410EF"/>
    <w:rsid w:val="0024231D"/>
    <w:rsid w:val="002435D8"/>
    <w:rsid w:val="00245600"/>
    <w:rsid w:val="002459C4"/>
    <w:rsid w:val="002469C0"/>
    <w:rsid w:val="00247BA8"/>
    <w:rsid w:val="00247E9E"/>
    <w:rsid w:val="0025034B"/>
    <w:rsid w:val="002505AC"/>
    <w:rsid w:val="00250912"/>
    <w:rsid w:val="002522FE"/>
    <w:rsid w:val="002538EB"/>
    <w:rsid w:val="0025533A"/>
    <w:rsid w:val="00255E71"/>
    <w:rsid w:val="0025627B"/>
    <w:rsid w:val="00256C83"/>
    <w:rsid w:val="00256E0D"/>
    <w:rsid w:val="00265B9F"/>
    <w:rsid w:val="00266BBF"/>
    <w:rsid w:val="002672F7"/>
    <w:rsid w:val="00267ACE"/>
    <w:rsid w:val="00272E79"/>
    <w:rsid w:val="00272F8F"/>
    <w:rsid w:val="0027337D"/>
    <w:rsid w:val="0027390A"/>
    <w:rsid w:val="00273D66"/>
    <w:rsid w:val="00274D73"/>
    <w:rsid w:val="002769DB"/>
    <w:rsid w:val="002769E1"/>
    <w:rsid w:val="00276CDA"/>
    <w:rsid w:val="002777D2"/>
    <w:rsid w:val="0028170B"/>
    <w:rsid w:val="0028188B"/>
    <w:rsid w:val="00281B29"/>
    <w:rsid w:val="00281F62"/>
    <w:rsid w:val="00283E6D"/>
    <w:rsid w:val="00283FC6"/>
    <w:rsid w:val="00284F80"/>
    <w:rsid w:val="002871E3"/>
    <w:rsid w:val="002872EB"/>
    <w:rsid w:val="002876E5"/>
    <w:rsid w:val="00287752"/>
    <w:rsid w:val="002906F9"/>
    <w:rsid w:val="002909CC"/>
    <w:rsid w:val="00290BE8"/>
    <w:rsid w:val="00290D76"/>
    <w:rsid w:val="002911FC"/>
    <w:rsid w:val="0029197F"/>
    <w:rsid w:val="00295949"/>
    <w:rsid w:val="00296E03"/>
    <w:rsid w:val="0029712C"/>
    <w:rsid w:val="0029743E"/>
    <w:rsid w:val="002A0ADD"/>
    <w:rsid w:val="002A376F"/>
    <w:rsid w:val="002A47B0"/>
    <w:rsid w:val="002A5EDC"/>
    <w:rsid w:val="002A7ED1"/>
    <w:rsid w:val="002B247A"/>
    <w:rsid w:val="002B372F"/>
    <w:rsid w:val="002B39E5"/>
    <w:rsid w:val="002B44CA"/>
    <w:rsid w:val="002B4C11"/>
    <w:rsid w:val="002B4EDF"/>
    <w:rsid w:val="002B6D86"/>
    <w:rsid w:val="002B7C0C"/>
    <w:rsid w:val="002C0C31"/>
    <w:rsid w:val="002C0F3F"/>
    <w:rsid w:val="002C14BF"/>
    <w:rsid w:val="002C2C13"/>
    <w:rsid w:val="002C4D0F"/>
    <w:rsid w:val="002C5A7B"/>
    <w:rsid w:val="002C5CCF"/>
    <w:rsid w:val="002C7428"/>
    <w:rsid w:val="002C7B70"/>
    <w:rsid w:val="002D0442"/>
    <w:rsid w:val="002D0B10"/>
    <w:rsid w:val="002D0FAC"/>
    <w:rsid w:val="002D1101"/>
    <w:rsid w:val="002D2036"/>
    <w:rsid w:val="002D32E3"/>
    <w:rsid w:val="002D39C8"/>
    <w:rsid w:val="002D39CF"/>
    <w:rsid w:val="002D4007"/>
    <w:rsid w:val="002D41C9"/>
    <w:rsid w:val="002D4DB5"/>
    <w:rsid w:val="002D59E1"/>
    <w:rsid w:val="002D65DB"/>
    <w:rsid w:val="002D6772"/>
    <w:rsid w:val="002D6BCE"/>
    <w:rsid w:val="002D787A"/>
    <w:rsid w:val="002E2E35"/>
    <w:rsid w:val="002E31AA"/>
    <w:rsid w:val="002E3BEF"/>
    <w:rsid w:val="002E3F92"/>
    <w:rsid w:val="002E4474"/>
    <w:rsid w:val="002E5D71"/>
    <w:rsid w:val="002E61FF"/>
    <w:rsid w:val="002E7B1F"/>
    <w:rsid w:val="002E7B4B"/>
    <w:rsid w:val="002F013E"/>
    <w:rsid w:val="002F095C"/>
    <w:rsid w:val="002F15B3"/>
    <w:rsid w:val="002F17EA"/>
    <w:rsid w:val="002F1C8E"/>
    <w:rsid w:val="002F2821"/>
    <w:rsid w:val="002F46AD"/>
    <w:rsid w:val="002F5055"/>
    <w:rsid w:val="002F65E3"/>
    <w:rsid w:val="002F66D2"/>
    <w:rsid w:val="0030106D"/>
    <w:rsid w:val="0030149C"/>
    <w:rsid w:val="00301B89"/>
    <w:rsid w:val="00304027"/>
    <w:rsid w:val="003053E5"/>
    <w:rsid w:val="003071EE"/>
    <w:rsid w:val="00314008"/>
    <w:rsid w:val="00315372"/>
    <w:rsid w:val="003205BB"/>
    <w:rsid w:val="00320A48"/>
    <w:rsid w:val="00320D6A"/>
    <w:rsid w:val="00321F3E"/>
    <w:rsid w:val="00326A0F"/>
    <w:rsid w:val="00326F28"/>
    <w:rsid w:val="00326F79"/>
    <w:rsid w:val="003278B3"/>
    <w:rsid w:val="0032794A"/>
    <w:rsid w:val="00332C6F"/>
    <w:rsid w:val="00333994"/>
    <w:rsid w:val="00334467"/>
    <w:rsid w:val="003344E3"/>
    <w:rsid w:val="00335108"/>
    <w:rsid w:val="00335396"/>
    <w:rsid w:val="00336531"/>
    <w:rsid w:val="00336E78"/>
    <w:rsid w:val="003372DF"/>
    <w:rsid w:val="00337459"/>
    <w:rsid w:val="00337620"/>
    <w:rsid w:val="003405A1"/>
    <w:rsid w:val="003408AF"/>
    <w:rsid w:val="00340A67"/>
    <w:rsid w:val="00341DA7"/>
    <w:rsid w:val="003446C9"/>
    <w:rsid w:val="003449E6"/>
    <w:rsid w:val="00344E4B"/>
    <w:rsid w:val="00344EBB"/>
    <w:rsid w:val="00345481"/>
    <w:rsid w:val="00346029"/>
    <w:rsid w:val="003461AB"/>
    <w:rsid w:val="003473F2"/>
    <w:rsid w:val="00347A83"/>
    <w:rsid w:val="003501F7"/>
    <w:rsid w:val="00350219"/>
    <w:rsid w:val="0035159C"/>
    <w:rsid w:val="00351BFA"/>
    <w:rsid w:val="0035418D"/>
    <w:rsid w:val="003546BC"/>
    <w:rsid w:val="00354E98"/>
    <w:rsid w:val="003555B7"/>
    <w:rsid w:val="003559D6"/>
    <w:rsid w:val="0035619D"/>
    <w:rsid w:val="003569DA"/>
    <w:rsid w:val="00356FD6"/>
    <w:rsid w:val="003578E8"/>
    <w:rsid w:val="0035792A"/>
    <w:rsid w:val="00357D5E"/>
    <w:rsid w:val="0036017F"/>
    <w:rsid w:val="003601DB"/>
    <w:rsid w:val="003602E6"/>
    <w:rsid w:val="00361727"/>
    <w:rsid w:val="003660FA"/>
    <w:rsid w:val="00366F76"/>
    <w:rsid w:val="00371192"/>
    <w:rsid w:val="0037202A"/>
    <w:rsid w:val="0037224B"/>
    <w:rsid w:val="00375CEF"/>
    <w:rsid w:val="00375DF7"/>
    <w:rsid w:val="00376574"/>
    <w:rsid w:val="00380362"/>
    <w:rsid w:val="00382255"/>
    <w:rsid w:val="00382304"/>
    <w:rsid w:val="0038359D"/>
    <w:rsid w:val="0038475A"/>
    <w:rsid w:val="00385A4A"/>
    <w:rsid w:val="00385A97"/>
    <w:rsid w:val="00385FF2"/>
    <w:rsid w:val="00386686"/>
    <w:rsid w:val="00387470"/>
    <w:rsid w:val="00387C04"/>
    <w:rsid w:val="0039083F"/>
    <w:rsid w:val="00391772"/>
    <w:rsid w:val="00392A8C"/>
    <w:rsid w:val="0039352C"/>
    <w:rsid w:val="0039422F"/>
    <w:rsid w:val="00395FCF"/>
    <w:rsid w:val="0039671C"/>
    <w:rsid w:val="0039680E"/>
    <w:rsid w:val="003A0716"/>
    <w:rsid w:val="003A100F"/>
    <w:rsid w:val="003A1965"/>
    <w:rsid w:val="003A3893"/>
    <w:rsid w:val="003A4585"/>
    <w:rsid w:val="003A4813"/>
    <w:rsid w:val="003A5322"/>
    <w:rsid w:val="003A5425"/>
    <w:rsid w:val="003A6890"/>
    <w:rsid w:val="003A7646"/>
    <w:rsid w:val="003B0C81"/>
    <w:rsid w:val="003B339D"/>
    <w:rsid w:val="003B356E"/>
    <w:rsid w:val="003B3DA6"/>
    <w:rsid w:val="003B4E77"/>
    <w:rsid w:val="003B52CA"/>
    <w:rsid w:val="003B76DF"/>
    <w:rsid w:val="003C07A4"/>
    <w:rsid w:val="003C0D0F"/>
    <w:rsid w:val="003C1470"/>
    <w:rsid w:val="003C1691"/>
    <w:rsid w:val="003C43BA"/>
    <w:rsid w:val="003C4A26"/>
    <w:rsid w:val="003C594D"/>
    <w:rsid w:val="003D142C"/>
    <w:rsid w:val="003D16EC"/>
    <w:rsid w:val="003D3738"/>
    <w:rsid w:val="003D376D"/>
    <w:rsid w:val="003D3D4B"/>
    <w:rsid w:val="003D41D8"/>
    <w:rsid w:val="003D4225"/>
    <w:rsid w:val="003D4390"/>
    <w:rsid w:val="003D536B"/>
    <w:rsid w:val="003D5C24"/>
    <w:rsid w:val="003D6B0C"/>
    <w:rsid w:val="003E0EC2"/>
    <w:rsid w:val="003E31FD"/>
    <w:rsid w:val="003E5161"/>
    <w:rsid w:val="003E5633"/>
    <w:rsid w:val="003E737C"/>
    <w:rsid w:val="003F049E"/>
    <w:rsid w:val="003F054A"/>
    <w:rsid w:val="003F0E12"/>
    <w:rsid w:val="003F2965"/>
    <w:rsid w:val="003F2E14"/>
    <w:rsid w:val="003F3AEC"/>
    <w:rsid w:val="003F6400"/>
    <w:rsid w:val="003F7272"/>
    <w:rsid w:val="004005C3"/>
    <w:rsid w:val="00400BFB"/>
    <w:rsid w:val="00401238"/>
    <w:rsid w:val="00402BA3"/>
    <w:rsid w:val="00402C82"/>
    <w:rsid w:val="00404345"/>
    <w:rsid w:val="00404A25"/>
    <w:rsid w:val="00404DCD"/>
    <w:rsid w:val="004051ED"/>
    <w:rsid w:val="00405416"/>
    <w:rsid w:val="0040587D"/>
    <w:rsid w:val="00406057"/>
    <w:rsid w:val="00406BC6"/>
    <w:rsid w:val="00410A53"/>
    <w:rsid w:val="00410E5F"/>
    <w:rsid w:val="00412E86"/>
    <w:rsid w:val="0041348E"/>
    <w:rsid w:val="004136A1"/>
    <w:rsid w:val="00413701"/>
    <w:rsid w:val="00414A75"/>
    <w:rsid w:val="0041507D"/>
    <w:rsid w:val="004154D0"/>
    <w:rsid w:val="004155C9"/>
    <w:rsid w:val="004161FA"/>
    <w:rsid w:val="00416E97"/>
    <w:rsid w:val="00421769"/>
    <w:rsid w:val="00421E07"/>
    <w:rsid w:val="00421F95"/>
    <w:rsid w:val="00423189"/>
    <w:rsid w:val="0042352A"/>
    <w:rsid w:val="00424804"/>
    <w:rsid w:val="00424D56"/>
    <w:rsid w:val="0042518F"/>
    <w:rsid w:val="0042544C"/>
    <w:rsid w:val="00427A98"/>
    <w:rsid w:val="004301C3"/>
    <w:rsid w:val="00430B72"/>
    <w:rsid w:val="00434118"/>
    <w:rsid w:val="0043461C"/>
    <w:rsid w:val="00436AF7"/>
    <w:rsid w:val="00440879"/>
    <w:rsid w:val="00440E0C"/>
    <w:rsid w:val="00441050"/>
    <w:rsid w:val="004417E8"/>
    <w:rsid w:val="00441C01"/>
    <w:rsid w:val="0044421B"/>
    <w:rsid w:val="00444F25"/>
    <w:rsid w:val="00445741"/>
    <w:rsid w:val="00447D3F"/>
    <w:rsid w:val="00450223"/>
    <w:rsid w:val="004553A1"/>
    <w:rsid w:val="00457542"/>
    <w:rsid w:val="0046025F"/>
    <w:rsid w:val="00461E59"/>
    <w:rsid w:val="004620F3"/>
    <w:rsid w:val="00462402"/>
    <w:rsid w:val="00462AB4"/>
    <w:rsid w:val="00462D15"/>
    <w:rsid w:val="00464932"/>
    <w:rsid w:val="004664F4"/>
    <w:rsid w:val="0047034D"/>
    <w:rsid w:val="00471907"/>
    <w:rsid w:val="00477B25"/>
    <w:rsid w:val="00477D51"/>
    <w:rsid w:val="00480848"/>
    <w:rsid w:val="0048223D"/>
    <w:rsid w:val="00483486"/>
    <w:rsid w:val="004849FD"/>
    <w:rsid w:val="00487CF7"/>
    <w:rsid w:val="00490130"/>
    <w:rsid w:val="004905F6"/>
    <w:rsid w:val="00490954"/>
    <w:rsid w:val="00490B17"/>
    <w:rsid w:val="004912EF"/>
    <w:rsid w:val="0049150F"/>
    <w:rsid w:val="004915D4"/>
    <w:rsid w:val="00491F6A"/>
    <w:rsid w:val="004930E2"/>
    <w:rsid w:val="0049364E"/>
    <w:rsid w:val="004939CA"/>
    <w:rsid w:val="00495E75"/>
    <w:rsid w:val="00497FB0"/>
    <w:rsid w:val="004A0420"/>
    <w:rsid w:val="004A1025"/>
    <w:rsid w:val="004A1E0F"/>
    <w:rsid w:val="004A2950"/>
    <w:rsid w:val="004A4653"/>
    <w:rsid w:val="004A5107"/>
    <w:rsid w:val="004A59BD"/>
    <w:rsid w:val="004A6325"/>
    <w:rsid w:val="004A7457"/>
    <w:rsid w:val="004B2263"/>
    <w:rsid w:val="004B2676"/>
    <w:rsid w:val="004B2840"/>
    <w:rsid w:val="004B598D"/>
    <w:rsid w:val="004B59D6"/>
    <w:rsid w:val="004B6C44"/>
    <w:rsid w:val="004B7515"/>
    <w:rsid w:val="004C0043"/>
    <w:rsid w:val="004C0212"/>
    <w:rsid w:val="004C0513"/>
    <w:rsid w:val="004C081F"/>
    <w:rsid w:val="004C1270"/>
    <w:rsid w:val="004C1B13"/>
    <w:rsid w:val="004C2385"/>
    <w:rsid w:val="004C4AB4"/>
    <w:rsid w:val="004C4E84"/>
    <w:rsid w:val="004C64FE"/>
    <w:rsid w:val="004C6B80"/>
    <w:rsid w:val="004C75DF"/>
    <w:rsid w:val="004C7FB2"/>
    <w:rsid w:val="004D229B"/>
    <w:rsid w:val="004D2559"/>
    <w:rsid w:val="004D3288"/>
    <w:rsid w:val="004D427F"/>
    <w:rsid w:val="004D4878"/>
    <w:rsid w:val="004D4FC0"/>
    <w:rsid w:val="004D7246"/>
    <w:rsid w:val="004E045C"/>
    <w:rsid w:val="004E226E"/>
    <w:rsid w:val="004E2951"/>
    <w:rsid w:val="004E4313"/>
    <w:rsid w:val="004E4AE9"/>
    <w:rsid w:val="004E56B4"/>
    <w:rsid w:val="004E6E4E"/>
    <w:rsid w:val="004F0E99"/>
    <w:rsid w:val="004F297D"/>
    <w:rsid w:val="004F7421"/>
    <w:rsid w:val="005016FC"/>
    <w:rsid w:val="00503FD1"/>
    <w:rsid w:val="00504A45"/>
    <w:rsid w:val="005055D2"/>
    <w:rsid w:val="00506CA9"/>
    <w:rsid w:val="00506D24"/>
    <w:rsid w:val="00507414"/>
    <w:rsid w:val="005077C0"/>
    <w:rsid w:val="00510919"/>
    <w:rsid w:val="00511E41"/>
    <w:rsid w:val="00514D05"/>
    <w:rsid w:val="00516E3A"/>
    <w:rsid w:val="005170B9"/>
    <w:rsid w:val="00517E46"/>
    <w:rsid w:val="00520995"/>
    <w:rsid w:val="00521139"/>
    <w:rsid w:val="00521E4E"/>
    <w:rsid w:val="0052292A"/>
    <w:rsid w:val="00522C9C"/>
    <w:rsid w:val="00524372"/>
    <w:rsid w:val="00524F11"/>
    <w:rsid w:val="00525E35"/>
    <w:rsid w:val="00526BE6"/>
    <w:rsid w:val="005300AD"/>
    <w:rsid w:val="00530212"/>
    <w:rsid w:val="00530500"/>
    <w:rsid w:val="00533235"/>
    <w:rsid w:val="0053325A"/>
    <w:rsid w:val="00533DA1"/>
    <w:rsid w:val="00534486"/>
    <w:rsid w:val="005345EE"/>
    <w:rsid w:val="00535E87"/>
    <w:rsid w:val="0053677B"/>
    <w:rsid w:val="00536CD0"/>
    <w:rsid w:val="00537169"/>
    <w:rsid w:val="005372B2"/>
    <w:rsid w:val="00541F16"/>
    <w:rsid w:val="00542CDB"/>
    <w:rsid w:val="005433A8"/>
    <w:rsid w:val="0054376A"/>
    <w:rsid w:val="0054767C"/>
    <w:rsid w:val="00551780"/>
    <w:rsid w:val="00551DF7"/>
    <w:rsid w:val="00551F5D"/>
    <w:rsid w:val="00552041"/>
    <w:rsid w:val="005530BA"/>
    <w:rsid w:val="00554344"/>
    <w:rsid w:val="00554E8D"/>
    <w:rsid w:val="00557C0B"/>
    <w:rsid w:val="005621B5"/>
    <w:rsid w:val="00563419"/>
    <w:rsid w:val="00563C0A"/>
    <w:rsid w:val="00563E5A"/>
    <w:rsid w:val="005643C0"/>
    <w:rsid w:val="00566623"/>
    <w:rsid w:val="00570577"/>
    <w:rsid w:val="00572C69"/>
    <w:rsid w:val="0057315D"/>
    <w:rsid w:val="00581862"/>
    <w:rsid w:val="005826DF"/>
    <w:rsid w:val="00582D7C"/>
    <w:rsid w:val="00586249"/>
    <w:rsid w:val="005866F3"/>
    <w:rsid w:val="00586C05"/>
    <w:rsid w:val="005872A0"/>
    <w:rsid w:val="005877A6"/>
    <w:rsid w:val="00591D80"/>
    <w:rsid w:val="00592FA8"/>
    <w:rsid w:val="00593CD6"/>
    <w:rsid w:val="005945FE"/>
    <w:rsid w:val="005946B0"/>
    <w:rsid w:val="005952FD"/>
    <w:rsid w:val="00597061"/>
    <w:rsid w:val="005973B4"/>
    <w:rsid w:val="005A02E3"/>
    <w:rsid w:val="005A6062"/>
    <w:rsid w:val="005A62C6"/>
    <w:rsid w:val="005A6774"/>
    <w:rsid w:val="005A70E3"/>
    <w:rsid w:val="005B0405"/>
    <w:rsid w:val="005B1486"/>
    <w:rsid w:val="005B2F79"/>
    <w:rsid w:val="005B3212"/>
    <w:rsid w:val="005B3A57"/>
    <w:rsid w:val="005B3D4C"/>
    <w:rsid w:val="005B3D72"/>
    <w:rsid w:val="005B3E45"/>
    <w:rsid w:val="005B430A"/>
    <w:rsid w:val="005B492B"/>
    <w:rsid w:val="005B6A40"/>
    <w:rsid w:val="005B79DB"/>
    <w:rsid w:val="005C04E3"/>
    <w:rsid w:val="005C11EA"/>
    <w:rsid w:val="005C1F4D"/>
    <w:rsid w:val="005C2E95"/>
    <w:rsid w:val="005C392B"/>
    <w:rsid w:val="005C4203"/>
    <w:rsid w:val="005C4884"/>
    <w:rsid w:val="005C5788"/>
    <w:rsid w:val="005C594F"/>
    <w:rsid w:val="005C6092"/>
    <w:rsid w:val="005C7A36"/>
    <w:rsid w:val="005D1ABE"/>
    <w:rsid w:val="005D241D"/>
    <w:rsid w:val="005D4040"/>
    <w:rsid w:val="005D763E"/>
    <w:rsid w:val="005D7D14"/>
    <w:rsid w:val="005E0077"/>
    <w:rsid w:val="005E0771"/>
    <w:rsid w:val="005E1780"/>
    <w:rsid w:val="005E334B"/>
    <w:rsid w:val="005E4FEF"/>
    <w:rsid w:val="005E5581"/>
    <w:rsid w:val="005E6EEF"/>
    <w:rsid w:val="005E7944"/>
    <w:rsid w:val="005F0F60"/>
    <w:rsid w:val="005F123B"/>
    <w:rsid w:val="005F1E1F"/>
    <w:rsid w:val="005F2BA8"/>
    <w:rsid w:val="005F3570"/>
    <w:rsid w:val="005F3D7D"/>
    <w:rsid w:val="005F5685"/>
    <w:rsid w:val="005F7CBC"/>
    <w:rsid w:val="00601B63"/>
    <w:rsid w:val="006020D8"/>
    <w:rsid w:val="006023F4"/>
    <w:rsid w:val="00603914"/>
    <w:rsid w:val="00603937"/>
    <w:rsid w:val="006045E3"/>
    <w:rsid w:val="00610AAD"/>
    <w:rsid w:val="00612181"/>
    <w:rsid w:val="00612737"/>
    <w:rsid w:val="00613B3F"/>
    <w:rsid w:val="006175A8"/>
    <w:rsid w:val="00617CBA"/>
    <w:rsid w:val="006209E0"/>
    <w:rsid w:val="00620C9C"/>
    <w:rsid w:val="00622A01"/>
    <w:rsid w:val="00622C1F"/>
    <w:rsid w:val="00622D23"/>
    <w:rsid w:val="00624882"/>
    <w:rsid w:val="006268FA"/>
    <w:rsid w:val="00631485"/>
    <w:rsid w:val="00631F26"/>
    <w:rsid w:val="00633333"/>
    <w:rsid w:val="006347C5"/>
    <w:rsid w:val="00635026"/>
    <w:rsid w:val="00637734"/>
    <w:rsid w:val="00637E02"/>
    <w:rsid w:val="00637FED"/>
    <w:rsid w:val="0064028C"/>
    <w:rsid w:val="00640ECD"/>
    <w:rsid w:val="006431CD"/>
    <w:rsid w:val="006444AD"/>
    <w:rsid w:val="0064460B"/>
    <w:rsid w:val="00644973"/>
    <w:rsid w:val="00644FEA"/>
    <w:rsid w:val="00645479"/>
    <w:rsid w:val="006459A7"/>
    <w:rsid w:val="006466FF"/>
    <w:rsid w:val="00646BC5"/>
    <w:rsid w:val="00646D91"/>
    <w:rsid w:val="006509D6"/>
    <w:rsid w:val="00651011"/>
    <w:rsid w:val="00651715"/>
    <w:rsid w:val="0065372D"/>
    <w:rsid w:val="0065589D"/>
    <w:rsid w:val="00656F49"/>
    <w:rsid w:val="0066002A"/>
    <w:rsid w:val="00660AAF"/>
    <w:rsid w:val="006625C2"/>
    <w:rsid w:val="0066327B"/>
    <w:rsid w:val="00663E64"/>
    <w:rsid w:val="006669E9"/>
    <w:rsid w:val="00667734"/>
    <w:rsid w:val="0067057A"/>
    <w:rsid w:val="00671433"/>
    <w:rsid w:val="00671600"/>
    <w:rsid w:val="00672D86"/>
    <w:rsid w:val="006734DB"/>
    <w:rsid w:val="0067458D"/>
    <w:rsid w:val="00674A78"/>
    <w:rsid w:val="00675BA4"/>
    <w:rsid w:val="00677111"/>
    <w:rsid w:val="00677770"/>
    <w:rsid w:val="0068439D"/>
    <w:rsid w:val="00684416"/>
    <w:rsid w:val="00684713"/>
    <w:rsid w:val="0068509E"/>
    <w:rsid w:val="00685F56"/>
    <w:rsid w:val="0068685F"/>
    <w:rsid w:val="00686D5D"/>
    <w:rsid w:val="00686FFA"/>
    <w:rsid w:val="00687218"/>
    <w:rsid w:val="00687E55"/>
    <w:rsid w:val="00690C05"/>
    <w:rsid w:val="00690EDF"/>
    <w:rsid w:val="00691FE1"/>
    <w:rsid w:val="006929C1"/>
    <w:rsid w:val="00694A2D"/>
    <w:rsid w:val="0069588E"/>
    <w:rsid w:val="00695D0E"/>
    <w:rsid w:val="006970B9"/>
    <w:rsid w:val="00697100"/>
    <w:rsid w:val="006A0A4D"/>
    <w:rsid w:val="006A194A"/>
    <w:rsid w:val="006A31C1"/>
    <w:rsid w:val="006A34EB"/>
    <w:rsid w:val="006A365D"/>
    <w:rsid w:val="006A625E"/>
    <w:rsid w:val="006A6793"/>
    <w:rsid w:val="006A6D1E"/>
    <w:rsid w:val="006A7162"/>
    <w:rsid w:val="006A760D"/>
    <w:rsid w:val="006A7E6F"/>
    <w:rsid w:val="006B0D0F"/>
    <w:rsid w:val="006B1F10"/>
    <w:rsid w:val="006B2DD7"/>
    <w:rsid w:val="006B32E6"/>
    <w:rsid w:val="006B702C"/>
    <w:rsid w:val="006B77D2"/>
    <w:rsid w:val="006B7865"/>
    <w:rsid w:val="006C0222"/>
    <w:rsid w:val="006C0BBA"/>
    <w:rsid w:val="006C7BCD"/>
    <w:rsid w:val="006D1231"/>
    <w:rsid w:val="006D2A34"/>
    <w:rsid w:val="006D4D30"/>
    <w:rsid w:val="006D505B"/>
    <w:rsid w:val="006D5300"/>
    <w:rsid w:val="006D5521"/>
    <w:rsid w:val="006D7480"/>
    <w:rsid w:val="006E0625"/>
    <w:rsid w:val="006E1872"/>
    <w:rsid w:val="006E1AD8"/>
    <w:rsid w:val="006E1CE2"/>
    <w:rsid w:val="006E222F"/>
    <w:rsid w:val="006E26E0"/>
    <w:rsid w:val="006E4FFF"/>
    <w:rsid w:val="006E5C72"/>
    <w:rsid w:val="006E6B88"/>
    <w:rsid w:val="006E6BA6"/>
    <w:rsid w:val="006E7D1B"/>
    <w:rsid w:val="006F154C"/>
    <w:rsid w:val="006F1D12"/>
    <w:rsid w:val="006F2846"/>
    <w:rsid w:val="006F422F"/>
    <w:rsid w:val="006F4302"/>
    <w:rsid w:val="006F611A"/>
    <w:rsid w:val="006F61B0"/>
    <w:rsid w:val="006F648B"/>
    <w:rsid w:val="006F67DC"/>
    <w:rsid w:val="0070039B"/>
    <w:rsid w:val="007012EC"/>
    <w:rsid w:val="007015DE"/>
    <w:rsid w:val="00701DA8"/>
    <w:rsid w:val="007020E9"/>
    <w:rsid w:val="007021E2"/>
    <w:rsid w:val="00702E89"/>
    <w:rsid w:val="007037F4"/>
    <w:rsid w:val="0070464A"/>
    <w:rsid w:val="00704721"/>
    <w:rsid w:val="007073C0"/>
    <w:rsid w:val="00707B84"/>
    <w:rsid w:val="0071048C"/>
    <w:rsid w:val="00710E27"/>
    <w:rsid w:val="00712919"/>
    <w:rsid w:val="0071319D"/>
    <w:rsid w:val="00713536"/>
    <w:rsid w:val="00713ECE"/>
    <w:rsid w:val="0071506B"/>
    <w:rsid w:val="00715B9A"/>
    <w:rsid w:val="00716CA0"/>
    <w:rsid w:val="00717D7F"/>
    <w:rsid w:val="0072067E"/>
    <w:rsid w:val="007235CB"/>
    <w:rsid w:val="007245B4"/>
    <w:rsid w:val="0072463C"/>
    <w:rsid w:val="0072466A"/>
    <w:rsid w:val="00724D8C"/>
    <w:rsid w:val="00725F5F"/>
    <w:rsid w:val="00726E83"/>
    <w:rsid w:val="00727BA6"/>
    <w:rsid w:val="0073103F"/>
    <w:rsid w:val="00731266"/>
    <w:rsid w:val="00732846"/>
    <w:rsid w:val="00733983"/>
    <w:rsid w:val="00733EA2"/>
    <w:rsid w:val="00735C5E"/>
    <w:rsid w:val="0073668B"/>
    <w:rsid w:val="0073736A"/>
    <w:rsid w:val="00741607"/>
    <w:rsid w:val="00742171"/>
    <w:rsid w:val="007426C9"/>
    <w:rsid w:val="00743A5A"/>
    <w:rsid w:val="00744CBE"/>
    <w:rsid w:val="00745567"/>
    <w:rsid w:val="00745CA0"/>
    <w:rsid w:val="00745E88"/>
    <w:rsid w:val="00747187"/>
    <w:rsid w:val="00747CBA"/>
    <w:rsid w:val="00747F6C"/>
    <w:rsid w:val="007520A1"/>
    <w:rsid w:val="007526B7"/>
    <w:rsid w:val="00752BB1"/>
    <w:rsid w:val="00752FB8"/>
    <w:rsid w:val="00753069"/>
    <w:rsid w:val="00755D79"/>
    <w:rsid w:val="00756CD0"/>
    <w:rsid w:val="007622C8"/>
    <w:rsid w:val="007629A9"/>
    <w:rsid w:val="00763000"/>
    <w:rsid w:val="007635E2"/>
    <w:rsid w:val="0076368A"/>
    <w:rsid w:val="0076467E"/>
    <w:rsid w:val="00766725"/>
    <w:rsid w:val="00766AD2"/>
    <w:rsid w:val="00766DAE"/>
    <w:rsid w:val="00775910"/>
    <w:rsid w:val="0077694A"/>
    <w:rsid w:val="007775D5"/>
    <w:rsid w:val="00780BA3"/>
    <w:rsid w:val="00783770"/>
    <w:rsid w:val="0078478A"/>
    <w:rsid w:val="00785227"/>
    <w:rsid w:val="007864F0"/>
    <w:rsid w:val="00787FF1"/>
    <w:rsid w:val="00791BFE"/>
    <w:rsid w:val="00792046"/>
    <w:rsid w:val="00792844"/>
    <w:rsid w:val="00792A86"/>
    <w:rsid w:val="00793636"/>
    <w:rsid w:val="007948B2"/>
    <w:rsid w:val="00795B3C"/>
    <w:rsid w:val="007970AE"/>
    <w:rsid w:val="007A2C0E"/>
    <w:rsid w:val="007A30ED"/>
    <w:rsid w:val="007A34E1"/>
    <w:rsid w:val="007A38CA"/>
    <w:rsid w:val="007A54C8"/>
    <w:rsid w:val="007A68D9"/>
    <w:rsid w:val="007A6924"/>
    <w:rsid w:val="007A6F0D"/>
    <w:rsid w:val="007A7565"/>
    <w:rsid w:val="007B1B33"/>
    <w:rsid w:val="007B1DCD"/>
    <w:rsid w:val="007B20C0"/>
    <w:rsid w:val="007B2EFF"/>
    <w:rsid w:val="007B3064"/>
    <w:rsid w:val="007B38F2"/>
    <w:rsid w:val="007B3F92"/>
    <w:rsid w:val="007B4045"/>
    <w:rsid w:val="007B4313"/>
    <w:rsid w:val="007B4D37"/>
    <w:rsid w:val="007B5A8D"/>
    <w:rsid w:val="007B689E"/>
    <w:rsid w:val="007B7BF5"/>
    <w:rsid w:val="007C12AC"/>
    <w:rsid w:val="007C5EB0"/>
    <w:rsid w:val="007C62C3"/>
    <w:rsid w:val="007C6B20"/>
    <w:rsid w:val="007C6B74"/>
    <w:rsid w:val="007C6EA1"/>
    <w:rsid w:val="007C7E2F"/>
    <w:rsid w:val="007D1DA7"/>
    <w:rsid w:val="007D2714"/>
    <w:rsid w:val="007D795C"/>
    <w:rsid w:val="007E023B"/>
    <w:rsid w:val="007E17C9"/>
    <w:rsid w:val="007E2636"/>
    <w:rsid w:val="007E311E"/>
    <w:rsid w:val="007E4DDC"/>
    <w:rsid w:val="007E5F68"/>
    <w:rsid w:val="007E61F4"/>
    <w:rsid w:val="007F005C"/>
    <w:rsid w:val="007F51EE"/>
    <w:rsid w:val="007F5257"/>
    <w:rsid w:val="007F5CA9"/>
    <w:rsid w:val="007F6307"/>
    <w:rsid w:val="007F6DD2"/>
    <w:rsid w:val="00800794"/>
    <w:rsid w:val="00801B35"/>
    <w:rsid w:val="00801E82"/>
    <w:rsid w:val="00802555"/>
    <w:rsid w:val="00802CBC"/>
    <w:rsid w:val="00803EF0"/>
    <w:rsid w:val="00804040"/>
    <w:rsid w:val="008040DB"/>
    <w:rsid w:val="008042A7"/>
    <w:rsid w:val="008046F4"/>
    <w:rsid w:val="0080588D"/>
    <w:rsid w:val="00805F79"/>
    <w:rsid w:val="0080609E"/>
    <w:rsid w:val="00807888"/>
    <w:rsid w:val="00810014"/>
    <w:rsid w:val="0081009A"/>
    <w:rsid w:val="0081031E"/>
    <w:rsid w:val="00810E59"/>
    <w:rsid w:val="00811688"/>
    <w:rsid w:val="00815259"/>
    <w:rsid w:val="00815B69"/>
    <w:rsid w:val="00820CC6"/>
    <w:rsid w:val="00826CF4"/>
    <w:rsid w:val="00827EF4"/>
    <w:rsid w:val="00830894"/>
    <w:rsid w:val="008314AD"/>
    <w:rsid w:val="008325F8"/>
    <w:rsid w:val="00833410"/>
    <w:rsid w:val="0083487B"/>
    <w:rsid w:val="00836695"/>
    <w:rsid w:val="0083738E"/>
    <w:rsid w:val="00837A07"/>
    <w:rsid w:val="008400E2"/>
    <w:rsid w:val="0084040D"/>
    <w:rsid w:val="008405CD"/>
    <w:rsid w:val="00842DC6"/>
    <w:rsid w:val="00842F50"/>
    <w:rsid w:val="00843921"/>
    <w:rsid w:val="00845124"/>
    <w:rsid w:val="008457E2"/>
    <w:rsid w:val="00845A76"/>
    <w:rsid w:val="00846DA4"/>
    <w:rsid w:val="0084797C"/>
    <w:rsid w:val="00847EAD"/>
    <w:rsid w:val="00850446"/>
    <w:rsid w:val="00852020"/>
    <w:rsid w:val="00852173"/>
    <w:rsid w:val="008523C0"/>
    <w:rsid w:val="00852F59"/>
    <w:rsid w:val="00853161"/>
    <w:rsid w:val="0085421B"/>
    <w:rsid w:val="0085511A"/>
    <w:rsid w:val="00856317"/>
    <w:rsid w:val="0085725F"/>
    <w:rsid w:val="00860E67"/>
    <w:rsid w:val="00862486"/>
    <w:rsid w:val="00862F94"/>
    <w:rsid w:val="008660C2"/>
    <w:rsid w:val="008669CB"/>
    <w:rsid w:val="00867018"/>
    <w:rsid w:val="0087014E"/>
    <w:rsid w:val="00870A3F"/>
    <w:rsid w:val="00872C50"/>
    <w:rsid w:val="0087491C"/>
    <w:rsid w:val="00875525"/>
    <w:rsid w:val="00875F54"/>
    <w:rsid w:val="0087634F"/>
    <w:rsid w:val="0087793B"/>
    <w:rsid w:val="00877A1E"/>
    <w:rsid w:val="00880412"/>
    <w:rsid w:val="00880B8C"/>
    <w:rsid w:val="00880F1B"/>
    <w:rsid w:val="008812D7"/>
    <w:rsid w:val="00882E17"/>
    <w:rsid w:val="0088337E"/>
    <w:rsid w:val="00883505"/>
    <w:rsid w:val="008841AD"/>
    <w:rsid w:val="00884479"/>
    <w:rsid w:val="00885383"/>
    <w:rsid w:val="00886404"/>
    <w:rsid w:val="008867BD"/>
    <w:rsid w:val="00890403"/>
    <w:rsid w:val="00891545"/>
    <w:rsid w:val="00891A80"/>
    <w:rsid w:val="00891E99"/>
    <w:rsid w:val="008931B2"/>
    <w:rsid w:val="0089413A"/>
    <w:rsid w:val="008942F9"/>
    <w:rsid w:val="0089530F"/>
    <w:rsid w:val="00895EDD"/>
    <w:rsid w:val="008A099F"/>
    <w:rsid w:val="008A18FB"/>
    <w:rsid w:val="008A2BA8"/>
    <w:rsid w:val="008A41C1"/>
    <w:rsid w:val="008A6A83"/>
    <w:rsid w:val="008A6ED1"/>
    <w:rsid w:val="008A77A1"/>
    <w:rsid w:val="008A7C32"/>
    <w:rsid w:val="008B0000"/>
    <w:rsid w:val="008B1B02"/>
    <w:rsid w:val="008B268C"/>
    <w:rsid w:val="008B661A"/>
    <w:rsid w:val="008B6689"/>
    <w:rsid w:val="008B7543"/>
    <w:rsid w:val="008C0A21"/>
    <w:rsid w:val="008C19A2"/>
    <w:rsid w:val="008C342A"/>
    <w:rsid w:val="008C3F90"/>
    <w:rsid w:val="008C55E8"/>
    <w:rsid w:val="008C596A"/>
    <w:rsid w:val="008C5994"/>
    <w:rsid w:val="008C7078"/>
    <w:rsid w:val="008C7F73"/>
    <w:rsid w:val="008D2C2B"/>
    <w:rsid w:val="008D31B9"/>
    <w:rsid w:val="008D3279"/>
    <w:rsid w:val="008D4E21"/>
    <w:rsid w:val="008D7BD5"/>
    <w:rsid w:val="008E0DCE"/>
    <w:rsid w:val="008E2115"/>
    <w:rsid w:val="008E31EF"/>
    <w:rsid w:val="008E3E3B"/>
    <w:rsid w:val="008E436F"/>
    <w:rsid w:val="008E56BC"/>
    <w:rsid w:val="008E6742"/>
    <w:rsid w:val="008E6B51"/>
    <w:rsid w:val="008E71BE"/>
    <w:rsid w:val="008E72A3"/>
    <w:rsid w:val="008E7C5A"/>
    <w:rsid w:val="008F0018"/>
    <w:rsid w:val="008F1181"/>
    <w:rsid w:val="008F1728"/>
    <w:rsid w:val="008F4AAA"/>
    <w:rsid w:val="008F656A"/>
    <w:rsid w:val="008F6B42"/>
    <w:rsid w:val="009002B4"/>
    <w:rsid w:val="0090256D"/>
    <w:rsid w:val="00902B82"/>
    <w:rsid w:val="00904272"/>
    <w:rsid w:val="00905A62"/>
    <w:rsid w:val="00905E59"/>
    <w:rsid w:val="009066A4"/>
    <w:rsid w:val="009101A1"/>
    <w:rsid w:val="009117DC"/>
    <w:rsid w:val="009132F3"/>
    <w:rsid w:val="00913874"/>
    <w:rsid w:val="00913D60"/>
    <w:rsid w:val="00914313"/>
    <w:rsid w:val="009143A3"/>
    <w:rsid w:val="00914688"/>
    <w:rsid w:val="00914E2F"/>
    <w:rsid w:val="00915276"/>
    <w:rsid w:val="00916058"/>
    <w:rsid w:val="00917EFB"/>
    <w:rsid w:val="00920020"/>
    <w:rsid w:val="009200ED"/>
    <w:rsid w:val="00921E9F"/>
    <w:rsid w:val="00922D46"/>
    <w:rsid w:val="0092413A"/>
    <w:rsid w:val="00925A64"/>
    <w:rsid w:val="00930A92"/>
    <w:rsid w:val="009315FF"/>
    <w:rsid w:val="0093343D"/>
    <w:rsid w:val="00934431"/>
    <w:rsid w:val="00935588"/>
    <w:rsid w:val="0093676F"/>
    <w:rsid w:val="0094160E"/>
    <w:rsid w:val="00941938"/>
    <w:rsid w:val="00942D92"/>
    <w:rsid w:val="009446B9"/>
    <w:rsid w:val="009454BC"/>
    <w:rsid w:val="00945D79"/>
    <w:rsid w:val="00945D9D"/>
    <w:rsid w:val="009471E1"/>
    <w:rsid w:val="00951404"/>
    <w:rsid w:val="009525F9"/>
    <w:rsid w:val="00952D26"/>
    <w:rsid w:val="00952F69"/>
    <w:rsid w:val="00952F71"/>
    <w:rsid w:val="00953F12"/>
    <w:rsid w:val="00955972"/>
    <w:rsid w:val="00956D56"/>
    <w:rsid w:val="00957EC4"/>
    <w:rsid w:val="00960F8C"/>
    <w:rsid w:val="00961CBA"/>
    <w:rsid w:val="00961D18"/>
    <w:rsid w:val="00962ACC"/>
    <w:rsid w:val="0096305B"/>
    <w:rsid w:val="009647CA"/>
    <w:rsid w:val="00967F6D"/>
    <w:rsid w:val="00971D11"/>
    <w:rsid w:val="009724FD"/>
    <w:rsid w:val="00972DF0"/>
    <w:rsid w:val="00986DDD"/>
    <w:rsid w:val="00987423"/>
    <w:rsid w:val="009919B9"/>
    <w:rsid w:val="009921D1"/>
    <w:rsid w:val="0099444C"/>
    <w:rsid w:val="009955B2"/>
    <w:rsid w:val="009A094B"/>
    <w:rsid w:val="009A0BDB"/>
    <w:rsid w:val="009A17DB"/>
    <w:rsid w:val="009A2C31"/>
    <w:rsid w:val="009A2F1E"/>
    <w:rsid w:val="009A3145"/>
    <w:rsid w:val="009A44F3"/>
    <w:rsid w:val="009A6515"/>
    <w:rsid w:val="009A655D"/>
    <w:rsid w:val="009A685B"/>
    <w:rsid w:val="009A7413"/>
    <w:rsid w:val="009A798D"/>
    <w:rsid w:val="009B2144"/>
    <w:rsid w:val="009B2475"/>
    <w:rsid w:val="009B2615"/>
    <w:rsid w:val="009B28D6"/>
    <w:rsid w:val="009B4FC5"/>
    <w:rsid w:val="009B51B6"/>
    <w:rsid w:val="009B5DC3"/>
    <w:rsid w:val="009B6299"/>
    <w:rsid w:val="009B712A"/>
    <w:rsid w:val="009B7291"/>
    <w:rsid w:val="009B75C3"/>
    <w:rsid w:val="009C1EC3"/>
    <w:rsid w:val="009C283D"/>
    <w:rsid w:val="009C4B6E"/>
    <w:rsid w:val="009C6FCD"/>
    <w:rsid w:val="009C7301"/>
    <w:rsid w:val="009C7F0B"/>
    <w:rsid w:val="009D0003"/>
    <w:rsid w:val="009D10C8"/>
    <w:rsid w:val="009D13B2"/>
    <w:rsid w:val="009D1509"/>
    <w:rsid w:val="009D195D"/>
    <w:rsid w:val="009D2815"/>
    <w:rsid w:val="009D2C00"/>
    <w:rsid w:val="009D391B"/>
    <w:rsid w:val="009D422A"/>
    <w:rsid w:val="009D467E"/>
    <w:rsid w:val="009D629A"/>
    <w:rsid w:val="009D7FF2"/>
    <w:rsid w:val="009E0B77"/>
    <w:rsid w:val="009E0DBE"/>
    <w:rsid w:val="009E34F1"/>
    <w:rsid w:val="009E3EDE"/>
    <w:rsid w:val="009E46DD"/>
    <w:rsid w:val="009E5911"/>
    <w:rsid w:val="009E5E71"/>
    <w:rsid w:val="009E6FF6"/>
    <w:rsid w:val="009E789B"/>
    <w:rsid w:val="009E7F34"/>
    <w:rsid w:val="009F0177"/>
    <w:rsid w:val="009F0732"/>
    <w:rsid w:val="009F07F2"/>
    <w:rsid w:val="009F09A6"/>
    <w:rsid w:val="009F2B07"/>
    <w:rsid w:val="009F367A"/>
    <w:rsid w:val="009F3A2C"/>
    <w:rsid w:val="009F6A8C"/>
    <w:rsid w:val="009F7A77"/>
    <w:rsid w:val="00A0002F"/>
    <w:rsid w:val="00A0092E"/>
    <w:rsid w:val="00A0213C"/>
    <w:rsid w:val="00A0452D"/>
    <w:rsid w:val="00A04EE0"/>
    <w:rsid w:val="00A059A6"/>
    <w:rsid w:val="00A072E5"/>
    <w:rsid w:val="00A105CB"/>
    <w:rsid w:val="00A1132A"/>
    <w:rsid w:val="00A11807"/>
    <w:rsid w:val="00A13D5F"/>
    <w:rsid w:val="00A13F50"/>
    <w:rsid w:val="00A14D7A"/>
    <w:rsid w:val="00A15217"/>
    <w:rsid w:val="00A15A76"/>
    <w:rsid w:val="00A169FB"/>
    <w:rsid w:val="00A17589"/>
    <w:rsid w:val="00A20ECE"/>
    <w:rsid w:val="00A22308"/>
    <w:rsid w:val="00A225BA"/>
    <w:rsid w:val="00A227E0"/>
    <w:rsid w:val="00A247CA"/>
    <w:rsid w:val="00A24E57"/>
    <w:rsid w:val="00A251FA"/>
    <w:rsid w:val="00A26526"/>
    <w:rsid w:val="00A26BD3"/>
    <w:rsid w:val="00A2786C"/>
    <w:rsid w:val="00A278FC"/>
    <w:rsid w:val="00A27E79"/>
    <w:rsid w:val="00A27EB1"/>
    <w:rsid w:val="00A316EC"/>
    <w:rsid w:val="00A317AC"/>
    <w:rsid w:val="00A3418C"/>
    <w:rsid w:val="00A34D26"/>
    <w:rsid w:val="00A403D6"/>
    <w:rsid w:val="00A40AE2"/>
    <w:rsid w:val="00A41A5A"/>
    <w:rsid w:val="00A4282E"/>
    <w:rsid w:val="00A42A98"/>
    <w:rsid w:val="00A42DE0"/>
    <w:rsid w:val="00A44004"/>
    <w:rsid w:val="00A44751"/>
    <w:rsid w:val="00A51424"/>
    <w:rsid w:val="00A52569"/>
    <w:rsid w:val="00A532A0"/>
    <w:rsid w:val="00A53894"/>
    <w:rsid w:val="00A555AA"/>
    <w:rsid w:val="00A5604C"/>
    <w:rsid w:val="00A579AA"/>
    <w:rsid w:val="00A57A75"/>
    <w:rsid w:val="00A60C41"/>
    <w:rsid w:val="00A62405"/>
    <w:rsid w:val="00A630EB"/>
    <w:rsid w:val="00A6358C"/>
    <w:rsid w:val="00A65914"/>
    <w:rsid w:val="00A65A87"/>
    <w:rsid w:val="00A668F9"/>
    <w:rsid w:val="00A67676"/>
    <w:rsid w:val="00A71C50"/>
    <w:rsid w:val="00A75B68"/>
    <w:rsid w:val="00A75E8B"/>
    <w:rsid w:val="00A77E29"/>
    <w:rsid w:val="00A77FDE"/>
    <w:rsid w:val="00A800BF"/>
    <w:rsid w:val="00A81A4F"/>
    <w:rsid w:val="00A82166"/>
    <w:rsid w:val="00A852E6"/>
    <w:rsid w:val="00A854E8"/>
    <w:rsid w:val="00A867D3"/>
    <w:rsid w:val="00A86F08"/>
    <w:rsid w:val="00A87CD5"/>
    <w:rsid w:val="00A91FEE"/>
    <w:rsid w:val="00A92429"/>
    <w:rsid w:val="00A94054"/>
    <w:rsid w:val="00A9435E"/>
    <w:rsid w:val="00A94959"/>
    <w:rsid w:val="00A9559A"/>
    <w:rsid w:val="00A957E4"/>
    <w:rsid w:val="00A978D5"/>
    <w:rsid w:val="00A97C19"/>
    <w:rsid w:val="00AA06F3"/>
    <w:rsid w:val="00AA12E1"/>
    <w:rsid w:val="00AA26C4"/>
    <w:rsid w:val="00AA277B"/>
    <w:rsid w:val="00AA2FC5"/>
    <w:rsid w:val="00AA3096"/>
    <w:rsid w:val="00AA383D"/>
    <w:rsid w:val="00AA5859"/>
    <w:rsid w:val="00AA795E"/>
    <w:rsid w:val="00AB15E1"/>
    <w:rsid w:val="00AB1A19"/>
    <w:rsid w:val="00AB2A33"/>
    <w:rsid w:val="00AB2E71"/>
    <w:rsid w:val="00AB3708"/>
    <w:rsid w:val="00AB52FD"/>
    <w:rsid w:val="00AB6357"/>
    <w:rsid w:val="00AC128D"/>
    <w:rsid w:val="00AC190B"/>
    <w:rsid w:val="00AC2876"/>
    <w:rsid w:val="00AC3047"/>
    <w:rsid w:val="00AC31ED"/>
    <w:rsid w:val="00AC38F2"/>
    <w:rsid w:val="00AC3B10"/>
    <w:rsid w:val="00AC3ECE"/>
    <w:rsid w:val="00AC5BD2"/>
    <w:rsid w:val="00AC61DE"/>
    <w:rsid w:val="00AC6DB4"/>
    <w:rsid w:val="00AC7362"/>
    <w:rsid w:val="00AC74F9"/>
    <w:rsid w:val="00AD030A"/>
    <w:rsid w:val="00AD0F6C"/>
    <w:rsid w:val="00AD1914"/>
    <w:rsid w:val="00AD5261"/>
    <w:rsid w:val="00AD5E5F"/>
    <w:rsid w:val="00AD6837"/>
    <w:rsid w:val="00AE0F71"/>
    <w:rsid w:val="00AE1494"/>
    <w:rsid w:val="00AE1B30"/>
    <w:rsid w:val="00AE1C8A"/>
    <w:rsid w:val="00AE1C95"/>
    <w:rsid w:val="00AE1C98"/>
    <w:rsid w:val="00AE201F"/>
    <w:rsid w:val="00AE2C27"/>
    <w:rsid w:val="00AE5AFD"/>
    <w:rsid w:val="00AE5B07"/>
    <w:rsid w:val="00AE6511"/>
    <w:rsid w:val="00AE65AF"/>
    <w:rsid w:val="00AE669B"/>
    <w:rsid w:val="00AF02F1"/>
    <w:rsid w:val="00AF151E"/>
    <w:rsid w:val="00AF17C0"/>
    <w:rsid w:val="00AF21FC"/>
    <w:rsid w:val="00AF27CE"/>
    <w:rsid w:val="00AF44C7"/>
    <w:rsid w:val="00AF501F"/>
    <w:rsid w:val="00AF536C"/>
    <w:rsid w:val="00AF67A7"/>
    <w:rsid w:val="00AF7667"/>
    <w:rsid w:val="00AF781D"/>
    <w:rsid w:val="00AF78BE"/>
    <w:rsid w:val="00B007DD"/>
    <w:rsid w:val="00B01091"/>
    <w:rsid w:val="00B04DF6"/>
    <w:rsid w:val="00B070F0"/>
    <w:rsid w:val="00B0763F"/>
    <w:rsid w:val="00B07886"/>
    <w:rsid w:val="00B078A2"/>
    <w:rsid w:val="00B10CBC"/>
    <w:rsid w:val="00B12E9D"/>
    <w:rsid w:val="00B13DB9"/>
    <w:rsid w:val="00B15099"/>
    <w:rsid w:val="00B15353"/>
    <w:rsid w:val="00B16A71"/>
    <w:rsid w:val="00B20C1B"/>
    <w:rsid w:val="00B218FB"/>
    <w:rsid w:val="00B22075"/>
    <w:rsid w:val="00B2262A"/>
    <w:rsid w:val="00B25888"/>
    <w:rsid w:val="00B26689"/>
    <w:rsid w:val="00B26FBB"/>
    <w:rsid w:val="00B30A64"/>
    <w:rsid w:val="00B33A83"/>
    <w:rsid w:val="00B35AE8"/>
    <w:rsid w:val="00B35F9D"/>
    <w:rsid w:val="00B361EB"/>
    <w:rsid w:val="00B36AE7"/>
    <w:rsid w:val="00B37255"/>
    <w:rsid w:val="00B37270"/>
    <w:rsid w:val="00B37BB0"/>
    <w:rsid w:val="00B4015F"/>
    <w:rsid w:val="00B402D3"/>
    <w:rsid w:val="00B4050E"/>
    <w:rsid w:val="00B40947"/>
    <w:rsid w:val="00B40E39"/>
    <w:rsid w:val="00B41BCB"/>
    <w:rsid w:val="00B41CAD"/>
    <w:rsid w:val="00B41D82"/>
    <w:rsid w:val="00B4224F"/>
    <w:rsid w:val="00B426F2"/>
    <w:rsid w:val="00B42B50"/>
    <w:rsid w:val="00B45065"/>
    <w:rsid w:val="00B45930"/>
    <w:rsid w:val="00B469AD"/>
    <w:rsid w:val="00B46B5C"/>
    <w:rsid w:val="00B47456"/>
    <w:rsid w:val="00B501B0"/>
    <w:rsid w:val="00B50934"/>
    <w:rsid w:val="00B52D2A"/>
    <w:rsid w:val="00B52DAC"/>
    <w:rsid w:val="00B54305"/>
    <w:rsid w:val="00B56944"/>
    <w:rsid w:val="00B56CF5"/>
    <w:rsid w:val="00B60716"/>
    <w:rsid w:val="00B6119D"/>
    <w:rsid w:val="00B618E6"/>
    <w:rsid w:val="00B6252E"/>
    <w:rsid w:val="00B642FA"/>
    <w:rsid w:val="00B6494A"/>
    <w:rsid w:val="00B6559A"/>
    <w:rsid w:val="00B66114"/>
    <w:rsid w:val="00B72180"/>
    <w:rsid w:val="00B72431"/>
    <w:rsid w:val="00B7272F"/>
    <w:rsid w:val="00B72C5F"/>
    <w:rsid w:val="00B7503E"/>
    <w:rsid w:val="00B776F5"/>
    <w:rsid w:val="00B77DE5"/>
    <w:rsid w:val="00B8199A"/>
    <w:rsid w:val="00B81F26"/>
    <w:rsid w:val="00B8571F"/>
    <w:rsid w:val="00B858BD"/>
    <w:rsid w:val="00B85C6C"/>
    <w:rsid w:val="00B87347"/>
    <w:rsid w:val="00B9054D"/>
    <w:rsid w:val="00B9083C"/>
    <w:rsid w:val="00B90854"/>
    <w:rsid w:val="00B9094E"/>
    <w:rsid w:val="00B9240C"/>
    <w:rsid w:val="00B9265C"/>
    <w:rsid w:val="00B93398"/>
    <w:rsid w:val="00B93703"/>
    <w:rsid w:val="00B94187"/>
    <w:rsid w:val="00B951BB"/>
    <w:rsid w:val="00B960A8"/>
    <w:rsid w:val="00B97537"/>
    <w:rsid w:val="00B97AB2"/>
    <w:rsid w:val="00BA02F2"/>
    <w:rsid w:val="00BA0E20"/>
    <w:rsid w:val="00BA236D"/>
    <w:rsid w:val="00BA29AA"/>
    <w:rsid w:val="00BA4E9A"/>
    <w:rsid w:val="00BA7299"/>
    <w:rsid w:val="00BA7BD8"/>
    <w:rsid w:val="00BB1C2E"/>
    <w:rsid w:val="00BB1C41"/>
    <w:rsid w:val="00BB24F8"/>
    <w:rsid w:val="00BB2FEB"/>
    <w:rsid w:val="00BB383A"/>
    <w:rsid w:val="00BB5405"/>
    <w:rsid w:val="00BB657F"/>
    <w:rsid w:val="00BB7988"/>
    <w:rsid w:val="00BC163D"/>
    <w:rsid w:val="00BC38DE"/>
    <w:rsid w:val="00BC3D9D"/>
    <w:rsid w:val="00BC4FD8"/>
    <w:rsid w:val="00BC51DA"/>
    <w:rsid w:val="00BC59D7"/>
    <w:rsid w:val="00BC5C0C"/>
    <w:rsid w:val="00BD49F6"/>
    <w:rsid w:val="00BD6908"/>
    <w:rsid w:val="00BE2251"/>
    <w:rsid w:val="00BE267C"/>
    <w:rsid w:val="00BE26AB"/>
    <w:rsid w:val="00BE351B"/>
    <w:rsid w:val="00BE400D"/>
    <w:rsid w:val="00BE45DB"/>
    <w:rsid w:val="00BE5573"/>
    <w:rsid w:val="00BE6727"/>
    <w:rsid w:val="00BE77E3"/>
    <w:rsid w:val="00BF0823"/>
    <w:rsid w:val="00BF083B"/>
    <w:rsid w:val="00BF1A0C"/>
    <w:rsid w:val="00BF2676"/>
    <w:rsid w:val="00BF28AE"/>
    <w:rsid w:val="00BF2D67"/>
    <w:rsid w:val="00BF4C0A"/>
    <w:rsid w:val="00BF4C4D"/>
    <w:rsid w:val="00BF50DE"/>
    <w:rsid w:val="00BF5D69"/>
    <w:rsid w:val="00BF694A"/>
    <w:rsid w:val="00C000C0"/>
    <w:rsid w:val="00C00F23"/>
    <w:rsid w:val="00C019A5"/>
    <w:rsid w:val="00C01AE9"/>
    <w:rsid w:val="00C04336"/>
    <w:rsid w:val="00C04666"/>
    <w:rsid w:val="00C04D70"/>
    <w:rsid w:val="00C05BB7"/>
    <w:rsid w:val="00C05E61"/>
    <w:rsid w:val="00C10352"/>
    <w:rsid w:val="00C10B92"/>
    <w:rsid w:val="00C11273"/>
    <w:rsid w:val="00C136F5"/>
    <w:rsid w:val="00C1412C"/>
    <w:rsid w:val="00C149EE"/>
    <w:rsid w:val="00C15C30"/>
    <w:rsid w:val="00C16FA8"/>
    <w:rsid w:val="00C17052"/>
    <w:rsid w:val="00C20B3E"/>
    <w:rsid w:val="00C24389"/>
    <w:rsid w:val="00C2478B"/>
    <w:rsid w:val="00C253F0"/>
    <w:rsid w:val="00C2680B"/>
    <w:rsid w:val="00C27528"/>
    <w:rsid w:val="00C31794"/>
    <w:rsid w:val="00C331DB"/>
    <w:rsid w:val="00C35483"/>
    <w:rsid w:val="00C409C7"/>
    <w:rsid w:val="00C40C00"/>
    <w:rsid w:val="00C43F86"/>
    <w:rsid w:val="00C444C6"/>
    <w:rsid w:val="00C4488C"/>
    <w:rsid w:val="00C4674B"/>
    <w:rsid w:val="00C46806"/>
    <w:rsid w:val="00C46F5F"/>
    <w:rsid w:val="00C52C1A"/>
    <w:rsid w:val="00C538B5"/>
    <w:rsid w:val="00C540DE"/>
    <w:rsid w:val="00C56747"/>
    <w:rsid w:val="00C56C49"/>
    <w:rsid w:val="00C6005E"/>
    <w:rsid w:val="00C611DF"/>
    <w:rsid w:val="00C64062"/>
    <w:rsid w:val="00C64B24"/>
    <w:rsid w:val="00C64D60"/>
    <w:rsid w:val="00C64F48"/>
    <w:rsid w:val="00C657D1"/>
    <w:rsid w:val="00C658A8"/>
    <w:rsid w:val="00C66B1A"/>
    <w:rsid w:val="00C66C23"/>
    <w:rsid w:val="00C66D1F"/>
    <w:rsid w:val="00C7272D"/>
    <w:rsid w:val="00C72E43"/>
    <w:rsid w:val="00C745B0"/>
    <w:rsid w:val="00C77EED"/>
    <w:rsid w:val="00C810BC"/>
    <w:rsid w:val="00C824C2"/>
    <w:rsid w:val="00C824EA"/>
    <w:rsid w:val="00C82F75"/>
    <w:rsid w:val="00C84753"/>
    <w:rsid w:val="00C849E8"/>
    <w:rsid w:val="00C85DF6"/>
    <w:rsid w:val="00C86459"/>
    <w:rsid w:val="00C87833"/>
    <w:rsid w:val="00C87DE8"/>
    <w:rsid w:val="00C904C2"/>
    <w:rsid w:val="00C92342"/>
    <w:rsid w:val="00C9356F"/>
    <w:rsid w:val="00C94820"/>
    <w:rsid w:val="00C96A21"/>
    <w:rsid w:val="00C971E5"/>
    <w:rsid w:val="00CA0D41"/>
    <w:rsid w:val="00CA15D8"/>
    <w:rsid w:val="00CA37D1"/>
    <w:rsid w:val="00CA3CA3"/>
    <w:rsid w:val="00CA4908"/>
    <w:rsid w:val="00CA4F8D"/>
    <w:rsid w:val="00CA5B61"/>
    <w:rsid w:val="00CA5D45"/>
    <w:rsid w:val="00CA632E"/>
    <w:rsid w:val="00CA6E2C"/>
    <w:rsid w:val="00CB0ABE"/>
    <w:rsid w:val="00CB0B07"/>
    <w:rsid w:val="00CB0D3D"/>
    <w:rsid w:val="00CB1520"/>
    <w:rsid w:val="00CB4E59"/>
    <w:rsid w:val="00CB5B91"/>
    <w:rsid w:val="00CB69AE"/>
    <w:rsid w:val="00CB76F8"/>
    <w:rsid w:val="00CC0206"/>
    <w:rsid w:val="00CC13B3"/>
    <w:rsid w:val="00CC1846"/>
    <w:rsid w:val="00CC2E45"/>
    <w:rsid w:val="00CC393A"/>
    <w:rsid w:val="00CC415C"/>
    <w:rsid w:val="00CC4CE6"/>
    <w:rsid w:val="00CC50C4"/>
    <w:rsid w:val="00CC6377"/>
    <w:rsid w:val="00CC6833"/>
    <w:rsid w:val="00CC697C"/>
    <w:rsid w:val="00CC7FDF"/>
    <w:rsid w:val="00CD02A1"/>
    <w:rsid w:val="00CD0FD5"/>
    <w:rsid w:val="00CD3078"/>
    <w:rsid w:val="00CD31A0"/>
    <w:rsid w:val="00CD4198"/>
    <w:rsid w:val="00CD4982"/>
    <w:rsid w:val="00CD52B6"/>
    <w:rsid w:val="00CD7C78"/>
    <w:rsid w:val="00CE19E3"/>
    <w:rsid w:val="00CE3AB7"/>
    <w:rsid w:val="00CE435A"/>
    <w:rsid w:val="00CE4733"/>
    <w:rsid w:val="00CE6730"/>
    <w:rsid w:val="00CE7EE7"/>
    <w:rsid w:val="00CF0120"/>
    <w:rsid w:val="00CF0C9D"/>
    <w:rsid w:val="00CF174E"/>
    <w:rsid w:val="00CF4D76"/>
    <w:rsid w:val="00CF6564"/>
    <w:rsid w:val="00CF6EF4"/>
    <w:rsid w:val="00CF6FFD"/>
    <w:rsid w:val="00D00000"/>
    <w:rsid w:val="00D0069F"/>
    <w:rsid w:val="00D0178F"/>
    <w:rsid w:val="00D01F73"/>
    <w:rsid w:val="00D02342"/>
    <w:rsid w:val="00D06163"/>
    <w:rsid w:val="00D063FF"/>
    <w:rsid w:val="00D06CC3"/>
    <w:rsid w:val="00D06E49"/>
    <w:rsid w:val="00D10892"/>
    <w:rsid w:val="00D112DE"/>
    <w:rsid w:val="00D142FB"/>
    <w:rsid w:val="00D14E9E"/>
    <w:rsid w:val="00D1531B"/>
    <w:rsid w:val="00D15DA3"/>
    <w:rsid w:val="00D1674E"/>
    <w:rsid w:val="00D17D82"/>
    <w:rsid w:val="00D216F5"/>
    <w:rsid w:val="00D22360"/>
    <w:rsid w:val="00D223BA"/>
    <w:rsid w:val="00D223C7"/>
    <w:rsid w:val="00D230AA"/>
    <w:rsid w:val="00D24BE1"/>
    <w:rsid w:val="00D26E9D"/>
    <w:rsid w:val="00D30C84"/>
    <w:rsid w:val="00D30CE5"/>
    <w:rsid w:val="00D30F69"/>
    <w:rsid w:val="00D31212"/>
    <w:rsid w:val="00D312FF"/>
    <w:rsid w:val="00D31B07"/>
    <w:rsid w:val="00D33628"/>
    <w:rsid w:val="00D336D1"/>
    <w:rsid w:val="00D33E55"/>
    <w:rsid w:val="00D355E8"/>
    <w:rsid w:val="00D36D4C"/>
    <w:rsid w:val="00D37967"/>
    <w:rsid w:val="00D379AA"/>
    <w:rsid w:val="00D40DEE"/>
    <w:rsid w:val="00D4455A"/>
    <w:rsid w:val="00D46D15"/>
    <w:rsid w:val="00D47D18"/>
    <w:rsid w:val="00D505CD"/>
    <w:rsid w:val="00D51B84"/>
    <w:rsid w:val="00D52750"/>
    <w:rsid w:val="00D53237"/>
    <w:rsid w:val="00D53578"/>
    <w:rsid w:val="00D53BB1"/>
    <w:rsid w:val="00D54497"/>
    <w:rsid w:val="00D5737B"/>
    <w:rsid w:val="00D5748B"/>
    <w:rsid w:val="00D6396F"/>
    <w:rsid w:val="00D63E0E"/>
    <w:rsid w:val="00D6529F"/>
    <w:rsid w:val="00D65FD2"/>
    <w:rsid w:val="00D67779"/>
    <w:rsid w:val="00D70F64"/>
    <w:rsid w:val="00D70F8D"/>
    <w:rsid w:val="00D720CF"/>
    <w:rsid w:val="00D72EC2"/>
    <w:rsid w:val="00D730D7"/>
    <w:rsid w:val="00D74278"/>
    <w:rsid w:val="00D75368"/>
    <w:rsid w:val="00D75DC8"/>
    <w:rsid w:val="00D768B7"/>
    <w:rsid w:val="00D775A0"/>
    <w:rsid w:val="00D77B86"/>
    <w:rsid w:val="00D77CDF"/>
    <w:rsid w:val="00D77E8B"/>
    <w:rsid w:val="00D80F17"/>
    <w:rsid w:val="00D81233"/>
    <w:rsid w:val="00D82277"/>
    <w:rsid w:val="00D824F2"/>
    <w:rsid w:val="00D82930"/>
    <w:rsid w:val="00D83151"/>
    <w:rsid w:val="00D83713"/>
    <w:rsid w:val="00D84598"/>
    <w:rsid w:val="00D85FE1"/>
    <w:rsid w:val="00D86185"/>
    <w:rsid w:val="00D861C7"/>
    <w:rsid w:val="00D87122"/>
    <w:rsid w:val="00D90AE1"/>
    <w:rsid w:val="00D92D1A"/>
    <w:rsid w:val="00D92FC3"/>
    <w:rsid w:val="00D930E7"/>
    <w:rsid w:val="00D935F6"/>
    <w:rsid w:val="00D94B21"/>
    <w:rsid w:val="00D95A0E"/>
    <w:rsid w:val="00DA11C0"/>
    <w:rsid w:val="00DA1B60"/>
    <w:rsid w:val="00DA1D87"/>
    <w:rsid w:val="00DA5449"/>
    <w:rsid w:val="00DA6BB3"/>
    <w:rsid w:val="00DA70F8"/>
    <w:rsid w:val="00DB0575"/>
    <w:rsid w:val="00DB1154"/>
    <w:rsid w:val="00DB11FF"/>
    <w:rsid w:val="00DB1622"/>
    <w:rsid w:val="00DB1A6F"/>
    <w:rsid w:val="00DB3FCB"/>
    <w:rsid w:val="00DB5DD2"/>
    <w:rsid w:val="00DB604F"/>
    <w:rsid w:val="00DB7786"/>
    <w:rsid w:val="00DB7A51"/>
    <w:rsid w:val="00DB7B96"/>
    <w:rsid w:val="00DB7EE3"/>
    <w:rsid w:val="00DC0216"/>
    <w:rsid w:val="00DC14B0"/>
    <w:rsid w:val="00DC24A1"/>
    <w:rsid w:val="00DC25DC"/>
    <w:rsid w:val="00DC452B"/>
    <w:rsid w:val="00DC56DD"/>
    <w:rsid w:val="00DC5AA5"/>
    <w:rsid w:val="00DC5AD9"/>
    <w:rsid w:val="00DC6F8C"/>
    <w:rsid w:val="00DD1743"/>
    <w:rsid w:val="00DD1A30"/>
    <w:rsid w:val="00DD1C7F"/>
    <w:rsid w:val="00DD2B3C"/>
    <w:rsid w:val="00DD42CE"/>
    <w:rsid w:val="00DD534A"/>
    <w:rsid w:val="00DD5939"/>
    <w:rsid w:val="00DD5EEF"/>
    <w:rsid w:val="00DD73E1"/>
    <w:rsid w:val="00DE0910"/>
    <w:rsid w:val="00DE165D"/>
    <w:rsid w:val="00DE1A16"/>
    <w:rsid w:val="00DE2928"/>
    <w:rsid w:val="00DE2B85"/>
    <w:rsid w:val="00DE3654"/>
    <w:rsid w:val="00DE5645"/>
    <w:rsid w:val="00DE5656"/>
    <w:rsid w:val="00DE5C26"/>
    <w:rsid w:val="00DE5C6A"/>
    <w:rsid w:val="00DE617A"/>
    <w:rsid w:val="00DE658E"/>
    <w:rsid w:val="00DE74A2"/>
    <w:rsid w:val="00DE789D"/>
    <w:rsid w:val="00DF2DFE"/>
    <w:rsid w:val="00DF35A4"/>
    <w:rsid w:val="00DF5130"/>
    <w:rsid w:val="00DF5BDB"/>
    <w:rsid w:val="00DF731A"/>
    <w:rsid w:val="00DF7F02"/>
    <w:rsid w:val="00E003B5"/>
    <w:rsid w:val="00E01C93"/>
    <w:rsid w:val="00E01DAA"/>
    <w:rsid w:val="00E03316"/>
    <w:rsid w:val="00E05858"/>
    <w:rsid w:val="00E05BA6"/>
    <w:rsid w:val="00E0639A"/>
    <w:rsid w:val="00E11AE0"/>
    <w:rsid w:val="00E11E7F"/>
    <w:rsid w:val="00E126BE"/>
    <w:rsid w:val="00E14541"/>
    <w:rsid w:val="00E15743"/>
    <w:rsid w:val="00E15A62"/>
    <w:rsid w:val="00E172C1"/>
    <w:rsid w:val="00E21D48"/>
    <w:rsid w:val="00E239CE"/>
    <w:rsid w:val="00E23CCD"/>
    <w:rsid w:val="00E24E90"/>
    <w:rsid w:val="00E25494"/>
    <w:rsid w:val="00E25639"/>
    <w:rsid w:val="00E263A6"/>
    <w:rsid w:val="00E31299"/>
    <w:rsid w:val="00E3140D"/>
    <w:rsid w:val="00E31F74"/>
    <w:rsid w:val="00E32A67"/>
    <w:rsid w:val="00E32C2C"/>
    <w:rsid w:val="00E34842"/>
    <w:rsid w:val="00E360DC"/>
    <w:rsid w:val="00E371FC"/>
    <w:rsid w:val="00E407C2"/>
    <w:rsid w:val="00E41ED6"/>
    <w:rsid w:val="00E42C9F"/>
    <w:rsid w:val="00E44C6A"/>
    <w:rsid w:val="00E4565E"/>
    <w:rsid w:val="00E460DA"/>
    <w:rsid w:val="00E46353"/>
    <w:rsid w:val="00E47343"/>
    <w:rsid w:val="00E477E8"/>
    <w:rsid w:val="00E50386"/>
    <w:rsid w:val="00E50463"/>
    <w:rsid w:val="00E5097C"/>
    <w:rsid w:val="00E50B9C"/>
    <w:rsid w:val="00E51806"/>
    <w:rsid w:val="00E54830"/>
    <w:rsid w:val="00E54C39"/>
    <w:rsid w:val="00E55670"/>
    <w:rsid w:val="00E55E59"/>
    <w:rsid w:val="00E57E01"/>
    <w:rsid w:val="00E57FF2"/>
    <w:rsid w:val="00E612B5"/>
    <w:rsid w:val="00E612C4"/>
    <w:rsid w:val="00E630BE"/>
    <w:rsid w:val="00E63AC0"/>
    <w:rsid w:val="00E63F8A"/>
    <w:rsid w:val="00E66052"/>
    <w:rsid w:val="00E66DAF"/>
    <w:rsid w:val="00E67501"/>
    <w:rsid w:val="00E677B0"/>
    <w:rsid w:val="00E73AA9"/>
    <w:rsid w:val="00E74613"/>
    <w:rsid w:val="00E74700"/>
    <w:rsid w:val="00E7472F"/>
    <w:rsid w:val="00E749B6"/>
    <w:rsid w:val="00E7697D"/>
    <w:rsid w:val="00E77046"/>
    <w:rsid w:val="00E8017F"/>
    <w:rsid w:val="00E80C34"/>
    <w:rsid w:val="00E8133E"/>
    <w:rsid w:val="00E82902"/>
    <w:rsid w:val="00E83206"/>
    <w:rsid w:val="00E8382D"/>
    <w:rsid w:val="00E85B61"/>
    <w:rsid w:val="00E87B8D"/>
    <w:rsid w:val="00E9061C"/>
    <w:rsid w:val="00E90627"/>
    <w:rsid w:val="00E91366"/>
    <w:rsid w:val="00E91CDE"/>
    <w:rsid w:val="00E92601"/>
    <w:rsid w:val="00E92DBA"/>
    <w:rsid w:val="00E93833"/>
    <w:rsid w:val="00E938A8"/>
    <w:rsid w:val="00E94A9F"/>
    <w:rsid w:val="00E96133"/>
    <w:rsid w:val="00E97573"/>
    <w:rsid w:val="00EA12A6"/>
    <w:rsid w:val="00EA1B0B"/>
    <w:rsid w:val="00EA3D6A"/>
    <w:rsid w:val="00EA4C1B"/>
    <w:rsid w:val="00EA502E"/>
    <w:rsid w:val="00EA6632"/>
    <w:rsid w:val="00EA6714"/>
    <w:rsid w:val="00EA6B0A"/>
    <w:rsid w:val="00EA70AA"/>
    <w:rsid w:val="00EA73B1"/>
    <w:rsid w:val="00EA7DA2"/>
    <w:rsid w:val="00EB144B"/>
    <w:rsid w:val="00EB246F"/>
    <w:rsid w:val="00EB3005"/>
    <w:rsid w:val="00EB49B3"/>
    <w:rsid w:val="00EB5091"/>
    <w:rsid w:val="00EB56BB"/>
    <w:rsid w:val="00EB59A4"/>
    <w:rsid w:val="00EB5AF6"/>
    <w:rsid w:val="00EB7341"/>
    <w:rsid w:val="00EB7A9C"/>
    <w:rsid w:val="00EB7C46"/>
    <w:rsid w:val="00EB7D48"/>
    <w:rsid w:val="00EC1FDE"/>
    <w:rsid w:val="00EC2061"/>
    <w:rsid w:val="00EC2197"/>
    <w:rsid w:val="00EC266D"/>
    <w:rsid w:val="00EC31ED"/>
    <w:rsid w:val="00EC3A01"/>
    <w:rsid w:val="00EC3FE9"/>
    <w:rsid w:val="00EC4376"/>
    <w:rsid w:val="00EC4691"/>
    <w:rsid w:val="00EC527F"/>
    <w:rsid w:val="00EC6900"/>
    <w:rsid w:val="00ED094B"/>
    <w:rsid w:val="00ED0E95"/>
    <w:rsid w:val="00ED0EA9"/>
    <w:rsid w:val="00ED17D1"/>
    <w:rsid w:val="00ED1815"/>
    <w:rsid w:val="00ED2704"/>
    <w:rsid w:val="00ED29F9"/>
    <w:rsid w:val="00ED3238"/>
    <w:rsid w:val="00ED39A7"/>
    <w:rsid w:val="00ED7144"/>
    <w:rsid w:val="00EE007D"/>
    <w:rsid w:val="00EE03F0"/>
    <w:rsid w:val="00EE0D54"/>
    <w:rsid w:val="00EE27DD"/>
    <w:rsid w:val="00EE3A3A"/>
    <w:rsid w:val="00EE4B30"/>
    <w:rsid w:val="00EE557D"/>
    <w:rsid w:val="00EE5AED"/>
    <w:rsid w:val="00EE7CFB"/>
    <w:rsid w:val="00EF0AC8"/>
    <w:rsid w:val="00EF1FE2"/>
    <w:rsid w:val="00EF34BA"/>
    <w:rsid w:val="00EF6FDD"/>
    <w:rsid w:val="00EF76BE"/>
    <w:rsid w:val="00EF7D47"/>
    <w:rsid w:val="00F00378"/>
    <w:rsid w:val="00F00AE7"/>
    <w:rsid w:val="00F02066"/>
    <w:rsid w:val="00F0403C"/>
    <w:rsid w:val="00F05F72"/>
    <w:rsid w:val="00F06812"/>
    <w:rsid w:val="00F10D21"/>
    <w:rsid w:val="00F12683"/>
    <w:rsid w:val="00F137CF"/>
    <w:rsid w:val="00F13C23"/>
    <w:rsid w:val="00F15BD4"/>
    <w:rsid w:val="00F161AC"/>
    <w:rsid w:val="00F168FA"/>
    <w:rsid w:val="00F16B66"/>
    <w:rsid w:val="00F174A7"/>
    <w:rsid w:val="00F175D9"/>
    <w:rsid w:val="00F17691"/>
    <w:rsid w:val="00F22822"/>
    <w:rsid w:val="00F24605"/>
    <w:rsid w:val="00F24FF2"/>
    <w:rsid w:val="00F25562"/>
    <w:rsid w:val="00F26B5C"/>
    <w:rsid w:val="00F27382"/>
    <w:rsid w:val="00F30487"/>
    <w:rsid w:val="00F3245D"/>
    <w:rsid w:val="00F36456"/>
    <w:rsid w:val="00F37397"/>
    <w:rsid w:val="00F37CFA"/>
    <w:rsid w:val="00F37E66"/>
    <w:rsid w:val="00F41520"/>
    <w:rsid w:val="00F4595C"/>
    <w:rsid w:val="00F46172"/>
    <w:rsid w:val="00F46313"/>
    <w:rsid w:val="00F50735"/>
    <w:rsid w:val="00F50C58"/>
    <w:rsid w:val="00F51149"/>
    <w:rsid w:val="00F512BD"/>
    <w:rsid w:val="00F5165A"/>
    <w:rsid w:val="00F523C8"/>
    <w:rsid w:val="00F52528"/>
    <w:rsid w:val="00F54FE1"/>
    <w:rsid w:val="00F5548F"/>
    <w:rsid w:val="00F60685"/>
    <w:rsid w:val="00F60978"/>
    <w:rsid w:val="00F62343"/>
    <w:rsid w:val="00F62D6F"/>
    <w:rsid w:val="00F63ED4"/>
    <w:rsid w:val="00F64057"/>
    <w:rsid w:val="00F641FE"/>
    <w:rsid w:val="00F64526"/>
    <w:rsid w:val="00F645CB"/>
    <w:rsid w:val="00F64ADB"/>
    <w:rsid w:val="00F65320"/>
    <w:rsid w:val="00F66AB5"/>
    <w:rsid w:val="00F678AD"/>
    <w:rsid w:val="00F70A7C"/>
    <w:rsid w:val="00F70C43"/>
    <w:rsid w:val="00F71DA8"/>
    <w:rsid w:val="00F722D9"/>
    <w:rsid w:val="00F724D8"/>
    <w:rsid w:val="00F72E8C"/>
    <w:rsid w:val="00F76BF4"/>
    <w:rsid w:val="00F77478"/>
    <w:rsid w:val="00F7777A"/>
    <w:rsid w:val="00F822D1"/>
    <w:rsid w:val="00F82567"/>
    <w:rsid w:val="00F8276F"/>
    <w:rsid w:val="00F833AC"/>
    <w:rsid w:val="00F83CA2"/>
    <w:rsid w:val="00F85BA1"/>
    <w:rsid w:val="00F85DBC"/>
    <w:rsid w:val="00F8669C"/>
    <w:rsid w:val="00F87182"/>
    <w:rsid w:val="00F87598"/>
    <w:rsid w:val="00F902E5"/>
    <w:rsid w:val="00F90516"/>
    <w:rsid w:val="00F90781"/>
    <w:rsid w:val="00F9082E"/>
    <w:rsid w:val="00F90DCD"/>
    <w:rsid w:val="00F91531"/>
    <w:rsid w:val="00F94652"/>
    <w:rsid w:val="00F95B3A"/>
    <w:rsid w:val="00F9601D"/>
    <w:rsid w:val="00F9606B"/>
    <w:rsid w:val="00F96CF8"/>
    <w:rsid w:val="00F97456"/>
    <w:rsid w:val="00F979E7"/>
    <w:rsid w:val="00FA007C"/>
    <w:rsid w:val="00FA1844"/>
    <w:rsid w:val="00FA2AC1"/>
    <w:rsid w:val="00FA3987"/>
    <w:rsid w:val="00FA4516"/>
    <w:rsid w:val="00FA4A31"/>
    <w:rsid w:val="00FA4AAC"/>
    <w:rsid w:val="00FA6066"/>
    <w:rsid w:val="00FB04C6"/>
    <w:rsid w:val="00FB0F27"/>
    <w:rsid w:val="00FB1888"/>
    <w:rsid w:val="00FB1E31"/>
    <w:rsid w:val="00FB381E"/>
    <w:rsid w:val="00FB415E"/>
    <w:rsid w:val="00FB4E0B"/>
    <w:rsid w:val="00FB4F98"/>
    <w:rsid w:val="00FB55D2"/>
    <w:rsid w:val="00FB662D"/>
    <w:rsid w:val="00FB689D"/>
    <w:rsid w:val="00FB7D4F"/>
    <w:rsid w:val="00FC026F"/>
    <w:rsid w:val="00FC0634"/>
    <w:rsid w:val="00FC0BB3"/>
    <w:rsid w:val="00FC170B"/>
    <w:rsid w:val="00FC1CAE"/>
    <w:rsid w:val="00FC2673"/>
    <w:rsid w:val="00FC3505"/>
    <w:rsid w:val="00FC4544"/>
    <w:rsid w:val="00FC4F85"/>
    <w:rsid w:val="00FC5342"/>
    <w:rsid w:val="00FC59CC"/>
    <w:rsid w:val="00FC6781"/>
    <w:rsid w:val="00FD059B"/>
    <w:rsid w:val="00FD1334"/>
    <w:rsid w:val="00FD24D6"/>
    <w:rsid w:val="00FD493D"/>
    <w:rsid w:val="00FD56F5"/>
    <w:rsid w:val="00FD59B3"/>
    <w:rsid w:val="00FD6FB7"/>
    <w:rsid w:val="00FD7251"/>
    <w:rsid w:val="00FD73C7"/>
    <w:rsid w:val="00FD7891"/>
    <w:rsid w:val="00FD7EC0"/>
    <w:rsid w:val="00FE30F8"/>
    <w:rsid w:val="00FE364D"/>
    <w:rsid w:val="00FE6E71"/>
    <w:rsid w:val="00FF078E"/>
    <w:rsid w:val="00FF09FD"/>
    <w:rsid w:val="00FF1658"/>
    <w:rsid w:val="00FF51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AA5A7"/>
  <w14:defaultImageDpi w14:val="300"/>
  <w15:docId w15:val="{D88DB0F6-0569-44AF-8CCC-C170D39A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633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6940"/>
    <w:pPr>
      <w:keepNext/>
      <w:outlineLvl w:val="0"/>
    </w:pPr>
    <w:rPr>
      <w:rFonts w:ascii="Times New Roman" w:eastAsia="Times New Roman" w:hAnsi="Times New Roman"/>
      <w:b/>
      <w:bCs/>
      <w:i/>
      <w:iCs/>
      <w:sz w:val="2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6940"/>
    <w:pPr>
      <w:keepNext/>
      <w:outlineLvl w:val="1"/>
    </w:pPr>
    <w:rPr>
      <w:rFonts w:ascii="Baskerville Old Face" w:eastAsia="Times New Roman" w:hAnsi="Baskerville Old Face"/>
      <w:b/>
      <w:bCs/>
      <w:i/>
      <w:iCs/>
      <w:sz w:val="36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6940"/>
    <w:pPr>
      <w:keepNext/>
      <w:outlineLvl w:val="2"/>
    </w:pPr>
    <w:rPr>
      <w:rFonts w:ascii="Baskerville Old Face" w:eastAsia="Times New Roman" w:hAnsi="Baskerville Old Face"/>
      <w:b/>
      <w:bCs/>
      <w:sz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46940"/>
    <w:pPr>
      <w:keepNext/>
      <w:outlineLvl w:val="3"/>
    </w:pPr>
    <w:rPr>
      <w:rFonts w:ascii="Baskerville Old Face" w:eastAsia="Times New Roman" w:hAnsi="Baskerville Old Face"/>
      <w:b/>
      <w:bCs/>
      <w:sz w:val="36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46940"/>
    <w:pPr>
      <w:keepNext/>
      <w:outlineLvl w:val="4"/>
    </w:pPr>
    <w:rPr>
      <w:rFonts w:ascii="Baskerville Old Face" w:eastAsia="Times New Roman" w:hAnsi="Baskerville Old Face"/>
      <w:sz w:val="28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46940"/>
    <w:pPr>
      <w:keepNext/>
      <w:outlineLvl w:val="5"/>
    </w:pPr>
    <w:rPr>
      <w:rFonts w:ascii="Baskerville Old Face" w:eastAsia="Times New Roman" w:hAnsi="Baskerville Old Face"/>
      <w:b/>
      <w:bCs/>
      <w:sz w:val="32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46940"/>
    <w:pPr>
      <w:keepNext/>
      <w:outlineLvl w:val="6"/>
    </w:pPr>
    <w:rPr>
      <w:rFonts w:ascii="Baskerville Old Face" w:eastAsia="Times New Roman" w:hAnsi="Baskerville Old Face"/>
      <w:i/>
      <w:iCs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46940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Titolo2Carattere">
    <w:name w:val="Titolo 2 Carattere"/>
    <w:link w:val="Titolo2"/>
    <w:rsid w:val="00946940"/>
    <w:rPr>
      <w:rFonts w:ascii="Baskerville Old Face" w:eastAsia="Times New Roman" w:hAnsi="Baskerville Old Face"/>
      <w:b/>
      <w:bCs/>
      <w:i/>
      <w:iCs/>
      <w:sz w:val="36"/>
      <w:szCs w:val="24"/>
    </w:rPr>
  </w:style>
  <w:style w:type="character" w:customStyle="1" w:styleId="Titolo3Carattere">
    <w:name w:val="Titolo 3 Carattere"/>
    <w:link w:val="Titolo3"/>
    <w:rsid w:val="00946940"/>
    <w:rPr>
      <w:rFonts w:ascii="Baskerville Old Face" w:eastAsia="Times New Roman" w:hAnsi="Baskerville Old Face"/>
      <w:b/>
      <w:bCs/>
      <w:sz w:val="28"/>
      <w:szCs w:val="24"/>
    </w:rPr>
  </w:style>
  <w:style w:type="character" w:customStyle="1" w:styleId="Titolo4Carattere">
    <w:name w:val="Titolo 4 Carattere"/>
    <w:link w:val="Titolo4"/>
    <w:rsid w:val="00946940"/>
    <w:rPr>
      <w:rFonts w:ascii="Baskerville Old Face" w:eastAsia="Times New Roman" w:hAnsi="Baskerville Old Face"/>
      <w:b/>
      <w:bCs/>
      <w:sz w:val="36"/>
      <w:szCs w:val="24"/>
    </w:rPr>
  </w:style>
  <w:style w:type="character" w:customStyle="1" w:styleId="Titolo5Carattere">
    <w:name w:val="Titolo 5 Carattere"/>
    <w:link w:val="Titolo5"/>
    <w:rsid w:val="00946940"/>
    <w:rPr>
      <w:rFonts w:ascii="Baskerville Old Face" w:eastAsia="Times New Roman" w:hAnsi="Baskerville Old Face"/>
      <w:sz w:val="28"/>
      <w:szCs w:val="24"/>
    </w:rPr>
  </w:style>
  <w:style w:type="character" w:customStyle="1" w:styleId="Titolo6Carattere">
    <w:name w:val="Titolo 6 Carattere"/>
    <w:link w:val="Titolo6"/>
    <w:rsid w:val="00946940"/>
    <w:rPr>
      <w:rFonts w:ascii="Baskerville Old Face" w:eastAsia="Times New Roman" w:hAnsi="Baskerville Old Face"/>
      <w:b/>
      <w:bCs/>
      <w:sz w:val="32"/>
      <w:szCs w:val="24"/>
    </w:rPr>
  </w:style>
  <w:style w:type="character" w:customStyle="1" w:styleId="Titolo7Carattere">
    <w:name w:val="Titolo 7 Carattere"/>
    <w:link w:val="Titolo7"/>
    <w:rsid w:val="00946940"/>
    <w:rPr>
      <w:rFonts w:ascii="Baskerville Old Face" w:eastAsia="Times New Roman" w:hAnsi="Baskerville Old Face"/>
      <w:i/>
      <w:iCs/>
      <w:sz w:val="28"/>
      <w:szCs w:val="24"/>
    </w:rPr>
  </w:style>
  <w:style w:type="table" w:styleId="Grigliatabella">
    <w:name w:val="Table Grid"/>
    <w:basedOn w:val="Tabellanormale"/>
    <w:uiPriority w:val="59"/>
    <w:rsid w:val="00C268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rsid w:val="009E1E7F"/>
    <w:rPr>
      <w:color w:val="0000FF"/>
      <w:u w:val="single"/>
    </w:rPr>
  </w:style>
  <w:style w:type="paragraph" w:styleId="Corpotesto">
    <w:name w:val="Body Text"/>
    <w:basedOn w:val="Normale"/>
    <w:next w:val="Normale"/>
    <w:link w:val="CorpotestoCarattere"/>
    <w:rsid w:val="0058445A"/>
    <w:pPr>
      <w:widowControl w:val="0"/>
      <w:autoSpaceDE w:val="0"/>
      <w:autoSpaceDN w:val="0"/>
      <w:adjustRightInd w:val="0"/>
    </w:pPr>
    <w:rPr>
      <w:rFonts w:ascii="ACMBFI+Arial" w:hAnsi="ACMBFI+Arial"/>
      <w:lang w:eastAsia="it-IT"/>
    </w:rPr>
  </w:style>
  <w:style w:type="character" w:customStyle="1" w:styleId="CorpotestoCarattere">
    <w:name w:val="Corpo testo Carattere"/>
    <w:link w:val="Corpotesto"/>
    <w:rsid w:val="0058445A"/>
    <w:rPr>
      <w:rFonts w:ascii="ACMBFI+Arial" w:hAnsi="ACMBFI+Arial"/>
      <w:sz w:val="24"/>
      <w:szCs w:val="24"/>
    </w:rPr>
  </w:style>
  <w:style w:type="paragraph" w:styleId="NormaleWeb">
    <w:name w:val="Normal (Web)"/>
    <w:basedOn w:val="Normale"/>
    <w:uiPriority w:val="99"/>
    <w:rsid w:val="00381C7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Rientrocorpodeltesto">
    <w:name w:val="Body Text Indent"/>
    <w:basedOn w:val="Normale"/>
    <w:rsid w:val="002B77EF"/>
    <w:pPr>
      <w:spacing w:after="120"/>
      <w:ind w:left="283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uiPriority w:val="22"/>
    <w:qFormat/>
    <w:rsid w:val="00CB0100"/>
    <w:rPr>
      <w:b/>
      <w:bCs/>
    </w:rPr>
  </w:style>
  <w:style w:type="character" w:customStyle="1" w:styleId="testo1">
    <w:name w:val="testo1"/>
    <w:rsid w:val="00E23E8A"/>
    <w:rPr>
      <w:rFonts w:ascii="Arial" w:hAnsi="Arial" w:cs="Arial" w:hint="default"/>
      <w:color w:val="333333"/>
      <w:sz w:val="16"/>
      <w:szCs w:val="16"/>
    </w:rPr>
  </w:style>
  <w:style w:type="paragraph" w:styleId="Didascalia">
    <w:name w:val="caption"/>
    <w:basedOn w:val="Normale"/>
    <w:next w:val="Normale"/>
    <w:qFormat/>
    <w:rsid w:val="00946940"/>
    <w:rPr>
      <w:rFonts w:ascii="Baskerville Old Face" w:eastAsia="Times New Roman" w:hAnsi="Baskerville Old Face"/>
      <w:b/>
      <w:bCs/>
      <w:i/>
      <w:iCs/>
      <w:sz w:val="28"/>
      <w:lang w:eastAsia="it-IT"/>
    </w:rPr>
  </w:style>
  <w:style w:type="paragraph" w:styleId="Titolo">
    <w:name w:val="Title"/>
    <w:basedOn w:val="Normale"/>
    <w:link w:val="TitoloCarattere"/>
    <w:qFormat/>
    <w:rsid w:val="00E107E1"/>
    <w:pPr>
      <w:jc w:val="center"/>
    </w:pPr>
    <w:rPr>
      <w:rFonts w:ascii="Times New Roman" w:eastAsia="Times New Roman" w:hAnsi="Times New Roman"/>
      <w:sz w:val="52"/>
      <w:szCs w:val="20"/>
      <w:lang w:eastAsia="it-IT"/>
    </w:rPr>
  </w:style>
  <w:style w:type="character" w:customStyle="1" w:styleId="TitoloCarattere">
    <w:name w:val="Titolo Carattere"/>
    <w:link w:val="Titolo"/>
    <w:rsid w:val="00E107E1"/>
    <w:rPr>
      <w:rFonts w:ascii="Times New Roman" w:eastAsia="Times New Roman" w:hAnsi="Times New Roman"/>
      <w:sz w:val="52"/>
    </w:rPr>
  </w:style>
  <w:style w:type="paragraph" w:styleId="Intestazione">
    <w:name w:val="header"/>
    <w:basedOn w:val="Normale"/>
    <w:link w:val="IntestazioneCarattere"/>
    <w:rsid w:val="00B96F31"/>
    <w:pPr>
      <w:tabs>
        <w:tab w:val="center" w:pos="4819"/>
        <w:tab w:val="right" w:pos="9638"/>
      </w:tabs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B96F31"/>
    <w:rPr>
      <w:rFonts w:ascii="Univers 55" w:eastAsia="Times New Roman" w:hAnsi="Univers 55"/>
    </w:rPr>
  </w:style>
  <w:style w:type="paragraph" w:styleId="PreformattatoHTML">
    <w:name w:val="HTML Preformatted"/>
    <w:basedOn w:val="Normale"/>
    <w:link w:val="PreformattatoHTMLCarattere"/>
    <w:rsid w:val="004C0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it-IT"/>
    </w:rPr>
  </w:style>
  <w:style w:type="character" w:customStyle="1" w:styleId="PreformattatoHTMLCarattere">
    <w:name w:val="Preformattato HTML Carattere"/>
    <w:link w:val="PreformattatoHTML"/>
    <w:rsid w:val="004C013E"/>
    <w:rPr>
      <w:rFonts w:ascii="Courier New" w:eastAsia="Times New Roman" w:hAnsi="Courier New" w:cs="Courier New"/>
      <w:sz w:val="24"/>
      <w:szCs w:val="24"/>
    </w:rPr>
  </w:style>
  <w:style w:type="character" w:styleId="Enfasicorsivo">
    <w:name w:val="Emphasis"/>
    <w:qFormat/>
    <w:rsid w:val="004B1124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FE5C75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FE5C75"/>
    <w:rPr>
      <w:rFonts w:ascii="Courier" w:eastAsia="Cambria" w:hAnsi="Courier" w:cs="Times New Roman"/>
      <w:sz w:val="21"/>
      <w:szCs w:val="21"/>
      <w:lang w:eastAsia="en-US"/>
    </w:rPr>
  </w:style>
  <w:style w:type="character" w:styleId="Collegamentovisitato">
    <w:name w:val="FollowedHyperlink"/>
    <w:uiPriority w:val="99"/>
    <w:semiHidden/>
    <w:unhideWhenUsed/>
    <w:rsid w:val="00F02BA8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5D14EE"/>
    <w:rPr>
      <w:rFonts w:ascii="Arial" w:eastAsia="Times New Roman" w:hAnsi="Arial"/>
      <w:color w:val="000000"/>
      <w:szCs w:val="24"/>
    </w:rPr>
  </w:style>
  <w:style w:type="paragraph" w:styleId="Corpodeltesto2">
    <w:name w:val="Body Text 2"/>
    <w:basedOn w:val="Normale"/>
    <w:link w:val="Corpodeltesto2Carattere"/>
    <w:rsid w:val="005D14EE"/>
    <w:pPr>
      <w:jc w:val="both"/>
    </w:pPr>
    <w:rPr>
      <w:rFonts w:ascii="Arial" w:eastAsia="Times New Roman" w:hAnsi="Arial"/>
      <w:color w:val="000000"/>
      <w:sz w:val="20"/>
      <w:lang w:eastAsia="it-IT"/>
    </w:rPr>
  </w:style>
  <w:style w:type="paragraph" w:customStyle="1" w:styleId="Default">
    <w:name w:val="Default"/>
    <w:rsid w:val="0076000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0E82"/>
    <w:pPr>
      <w:ind w:left="720"/>
      <w:contextualSpacing/>
    </w:pPr>
    <w:rPr>
      <w:rFonts w:ascii="Times New Roman" w:eastAsia="Times New Roman" w:hAnsi="Times New Roman"/>
      <w:lang w:eastAsia="it-IT"/>
    </w:rPr>
  </w:style>
  <w:style w:type="paragraph" w:styleId="Nessunaspaziatura">
    <w:name w:val="No Spacing"/>
    <w:uiPriority w:val="1"/>
    <w:qFormat/>
    <w:rsid w:val="0015477F"/>
    <w:rPr>
      <w:rFonts w:ascii="Calibri" w:eastAsia="Calibri" w:hAnsi="Calibri"/>
      <w:sz w:val="22"/>
      <w:szCs w:val="22"/>
      <w:lang w:eastAsia="en-US"/>
    </w:rPr>
  </w:style>
  <w:style w:type="paragraph" w:customStyle="1" w:styleId="Arial">
    <w:name w:val="Arial"/>
    <w:basedOn w:val="Normale"/>
    <w:rsid w:val="004930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E9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E9D"/>
    <w:rPr>
      <w:rFonts w:ascii="Lucida Grande" w:hAnsi="Lucida Grande" w:cs="Lucida Grande"/>
      <w:sz w:val="18"/>
      <w:szCs w:val="18"/>
      <w:lang w:eastAsia="en-US"/>
    </w:rPr>
  </w:style>
  <w:style w:type="character" w:customStyle="1" w:styleId="58cl">
    <w:name w:val="_58cl"/>
    <w:basedOn w:val="Carpredefinitoparagrafo"/>
    <w:rsid w:val="004E4313"/>
  </w:style>
  <w:style w:type="character" w:customStyle="1" w:styleId="58cm">
    <w:name w:val="_58cm"/>
    <w:basedOn w:val="Carpredefinitoparagrafo"/>
    <w:rsid w:val="004E4313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3668B"/>
    <w:rPr>
      <w:rFonts w:ascii="Times" w:hAnsi="Times"/>
      <w:i/>
      <w:iCs/>
      <w:sz w:val="20"/>
      <w:szCs w:val="20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3668B"/>
    <w:rPr>
      <w:rFonts w:ascii="Times" w:hAnsi="Times"/>
      <w:i/>
      <w:iCs/>
      <w:lang w:eastAsia="en-US"/>
    </w:rPr>
  </w:style>
  <w:style w:type="character" w:customStyle="1" w:styleId="d2edcug0">
    <w:name w:val="d2edcug0"/>
    <w:basedOn w:val="Carpredefinitoparagrafo"/>
    <w:rsid w:val="00E4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5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7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37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87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67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orsaradipuglia.f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3767</CharactersWithSpaces>
  <SharedDoc>false</SharedDoc>
  <HLinks>
    <vt:vector size="24" baseType="variant">
      <vt:variant>
        <vt:i4>1835088</vt:i4>
      </vt:variant>
      <vt:variant>
        <vt:i4>6</vt:i4>
      </vt:variant>
      <vt:variant>
        <vt:i4>0</vt:i4>
      </vt:variant>
      <vt:variant>
        <vt:i4>5</vt:i4>
      </vt:variant>
      <vt:variant>
        <vt:lpwstr>http://www.orsaramusica.it/video2013.php</vt:lpwstr>
      </vt:variant>
      <vt:variant>
        <vt:lpwstr/>
      </vt:variant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http://www.orsaramusica.it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http://www.comune.orsaradipuglia.fg.it</vt:lpwstr>
      </vt:variant>
      <vt:variant>
        <vt:lpwstr/>
      </vt:variant>
      <vt:variant>
        <vt:i4>5047082</vt:i4>
      </vt:variant>
      <vt:variant>
        <vt:i4>2050</vt:i4>
      </vt:variant>
      <vt:variant>
        <vt:i4>1025</vt:i4>
      </vt:variant>
      <vt:variant>
        <vt:i4>1</vt:i4>
      </vt:variant>
      <vt:variant>
        <vt:lpwstr>logo città slow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Anna Melchiorre</cp:lastModifiedBy>
  <cp:revision>2</cp:revision>
  <cp:lastPrinted>2011-01-13T17:19:00Z</cp:lastPrinted>
  <dcterms:created xsi:type="dcterms:W3CDTF">2020-10-20T07:35:00Z</dcterms:created>
  <dcterms:modified xsi:type="dcterms:W3CDTF">2020-10-20T07:35:00Z</dcterms:modified>
</cp:coreProperties>
</file>